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  <w:lang w:eastAsia="it-IT"/>
        </w:rPr>
      </w:pPr>
      <w:bookmarkStart w:id="0" w:name="_GoBack"/>
      <w:bookmarkEnd w:id="0"/>
    </w:p>
    <w:p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  <w:r w:rsidRPr="00116CD8">
        <w:rPr>
          <w:rFonts w:ascii="Book Antiqua" w:hAnsi="Book Antiqua"/>
          <w:b/>
          <w:sz w:val="24"/>
          <w:szCs w:val="24"/>
        </w:rPr>
        <w:t xml:space="preserve">dati organico di </w:t>
      </w:r>
      <w:r w:rsidR="002A07BA">
        <w:rPr>
          <w:rFonts w:ascii="Book Antiqua" w:hAnsi="Book Antiqua"/>
          <w:b/>
          <w:sz w:val="24"/>
          <w:szCs w:val="24"/>
        </w:rPr>
        <w:t>diritto personale educativo a.s. 2018/19</w:t>
      </w:r>
      <w:r>
        <w:rPr>
          <w:rFonts w:ascii="Book Antiqua" w:hAnsi="Book Antiqua"/>
          <w:b/>
          <w:sz w:val="24"/>
          <w:szCs w:val="24"/>
        </w:rPr>
        <w:t xml:space="preserve"> – ALLEGATO</w:t>
      </w:r>
    </w:p>
    <w:p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719"/>
        <w:gridCol w:w="1190"/>
        <w:gridCol w:w="1171"/>
        <w:gridCol w:w="1171"/>
        <w:gridCol w:w="1270"/>
        <w:gridCol w:w="2127"/>
      </w:tblGrid>
      <w:tr w:rsidR="009B160D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:rsidR="009B160D" w:rsidRPr="007E34D4" w:rsidRDefault="002A07BA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a.s. 2018</w:t>
            </w:r>
            <w:r w:rsidR="009B160D" w:rsidRPr="007E34D4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titolari</w:t>
            </w:r>
          </w:p>
        </w:tc>
        <w:tc>
          <w:tcPr>
            <w:tcW w:w="1275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disponibile</w:t>
            </w:r>
          </w:p>
        </w:tc>
        <w:tc>
          <w:tcPr>
            <w:tcW w:w="1418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Eventuale soprannumerarietà</w:t>
            </w: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</w:tcPr>
          <w:p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F7BDA" w:rsidRDefault="007F7BDA"/>
    <w:sectPr w:rsidR="007F7BDA" w:rsidSect="0011596E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8"/>
    <w:rsid w:val="001B00D3"/>
    <w:rsid w:val="002A07BA"/>
    <w:rsid w:val="003341BE"/>
    <w:rsid w:val="003C013F"/>
    <w:rsid w:val="007E34D4"/>
    <w:rsid w:val="007F7BDA"/>
    <w:rsid w:val="008C5550"/>
    <w:rsid w:val="00986D60"/>
    <w:rsid w:val="009B160D"/>
    <w:rsid w:val="00D275E8"/>
    <w:rsid w:val="00D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2018-05-28T13:31:00Z</dcterms:created>
  <dcterms:modified xsi:type="dcterms:W3CDTF">2018-05-28T13:31:00Z</dcterms:modified>
</cp:coreProperties>
</file>