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35" w:rsidRPr="000C3120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</w:pPr>
      <w:bookmarkStart w:id="0" w:name="_GoBack"/>
      <w:bookmarkEnd w:id="0"/>
      <w:r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 xml:space="preserve">MODELLO </w:t>
      </w:r>
      <w:r w:rsidR="00881FA2"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>DI RINUNCIA</w:t>
      </w:r>
    </w:p>
    <w:p w:rsidR="00DA14F6" w:rsidRPr="00CA19AA" w:rsidRDefault="00DA14F6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83635" w:rsidRDefault="00DA14F6" w:rsidP="00DA14F6">
      <w:pPr>
        <w:spacing w:before="100" w:beforeAutospacing="1" w:after="0" w:line="240" w:lineRule="auto"/>
        <w:ind w:left="3540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Al Dirigente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 dell’</w:t>
      </w: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U.S.R. – 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Ambito Territoriale di POTENZA</w:t>
      </w:r>
    </w:p>
    <w:p w:rsidR="00881FA2" w:rsidRPr="00881FA2" w:rsidRDefault="006772A5" w:rsidP="00DA14F6">
      <w:pPr>
        <w:spacing w:before="100" w:beforeAutospacing="1" w:after="0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5" w:history="1">
        <w:r w:rsidR="00881FA2"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  <w:r w:rsidR="00881FA2" w:rsidRPr="00881FA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DA14F6" w:rsidRDefault="00DA14F6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Personale </w:t>
      </w:r>
      <w:r w:rsidR="00F64D69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EDUCATIVO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–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              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  <w:r w:rsidR="00F64D69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A.S.2016/2017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C83635" w:rsidRPr="00CA19AA" w:rsidRDefault="00C83635" w:rsidP="00C83635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C83635" w:rsidRPr="00CA19AA" w:rsidRDefault="00881FA2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F64D69">
        <w:rPr>
          <w:rFonts w:asciiTheme="minorHAnsi" w:eastAsia="Times New Roman" w:hAnsiTheme="minorHAnsi"/>
          <w:sz w:val="24"/>
          <w:szCs w:val="24"/>
          <w:lang w:eastAsia="it-IT"/>
        </w:rPr>
        <w:t>per l’a.s</w:t>
      </w:r>
      <w:r w:rsidR="00BD01CA">
        <w:rPr>
          <w:rFonts w:asciiTheme="minorHAnsi" w:eastAsia="Times New Roman" w:hAnsiTheme="minorHAnsi"/>
          <w:sz w:val="24"/>
          <w:szCs w:val="24"/>
          <w:lang w:eastAsia="it-IT"/>
        </w:rPr>
        <w:t>.</w:t>
      </w:r>
      <w:r w:rsidR="00DA14F6">
        <w:rPr>
          <w:rFonts w:asciiTheme="minorHAnsi" w:eastAsia="Times New Roman" w:hAnsiTheme="minorHAnsi"/>
          <w:sz w:val="24"/>
          <w:szCs w:val="24"/>
          <w:lang w:eastAsia="it-IT"/>
        </w:rPr>
        <w:t xml:space="preserve"> 2016/2017 per il </w:t>
      </w:r>
    </w:p>
    <w:p w:rsidR="00DA14F6" w:rsidRDefault="00DA14F6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Profilo Professionale: _______________________________________</w:t>
      </w:r>
      <w:r>
        <w:rPr>
          <w:rFonts w:asciiTheme="minorHAnsi" w:eastAsia="Times New Roman" w:hAnsiTheme="minorHAnsi" w:cs="Arial"/>
          <w:sz w:val="24"/>
          <w:szCs w:val="24"/>
          <w:lang w:eastAsia="it-IT"/>
        </w:rPr>
        <w:t>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 </w:t>
      </w: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</w:t>
      </w:r>
      <w:r w:rsidR="00DA14F6">
        <w:rPr>
          <w:rFonts w:asciiTheme="minorHAnsi" w:eastAsia="Times New Roman" w:hAnsiTheme="minorHAnsi"/>
          <w:sz w:val="24"/>
          <w:szCs w:val="24"/>
          <w:lang w:eastAsia="it-IT"/>
        </w:rPr>
        <w:tab/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DA14F6" w:rsidP="00DA14F6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</w:t>
      </w:r>
      <w:r w:rsidR="00232681"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 w:rsidSect="00991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5"/>
    <w:rsid w:val="000C3120"/>
    <w:rsid w:val="00232681"/>
    <w:rsid w:val="003B32AD"/>
    <w:rsid w:val="004E440B"/>
    <w:rsid w:val="006772A5"/>
    <w:rsid w:val="00881FA2"/>
    <w:rsid w:val="008B49F9"/>
    <w:rsid w:val="00991FB6"/>
    <w:rsid w:val="00BD01CA"/>
    <w:rsid w:val="00C83635"/>
    <w:rsid w:val="00CA19AA"/>
    <w:rsid w:val="00DA14F6"/>
    <w:rsid w:val="00F0273B"/>
    <w:rsid w:val="00F64D69"/>
    <w:rsid w:val="00F74C68"/>
    <w:rsid w:val="00F758AF"/>
    <w:rsid w:val="00F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pz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2016-08-26T09:30:00Z</cp:lastPrinted>
  <dcterms:created xsi:type="dcterms:W3CDTF">2016-09-05T17:23:00Z</dcterms:created>
  <dcterms:modified xsi:type="dcterms:W3CDTF">2016-09-05T17:23:00Z</dcterms:modified>
</cp:coreProperties>
</file>