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8C1996" w:rsidRDefault="008C1996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9A07EA">
        <w:rPr>
          <w:b/>
          <w:sz w:val="28"/>
          <w:szCs w:val="28"/>
        </w:rPr>
        <w:t>D</w:t>
      </w:r>
      <w:r w:rsidR="00D20A33">
        <w:rPr>
          <w:b/>
          <w:sz w:val="28"/>
          <w:szCs w:val="28"/>
        </w:rPr>
        <w:t>IRITTO SCUOLA PRIMARIA A.S. 2017/18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8C1996" w:rsidP="006A56FA">
      <w:pPr>
        <w:rPr>
          <w:sz w:val="28"/>
          <w:szCs w:val="28"/>
          <w:u w:val="single"/>
        </w:rPr>
      </w:pP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124900" w:rsidP="006A56FA">
      <w:pPr>
        <w:rPr>
          <w:sz w:val="28"/>
          <w:szCs w:val="28"/>
        </w:rPr>
      </w:pP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851"/>
        <w:gridCol w:w="1134"/>
        <w:gridCol w:w="850"/>
        <w:gridCol w:w="1134"/>
        <w:gridCol w:w="1985"/>
        <w:gridCol w:w="850"/>
        <w:gridCol w:w="1134"/>
        <w:gridCol w:w="992"/>
        <w:gridCol w:w="993"/>
        <w:gridCol w:w="850"/>
      </w:tblGrid>
      <w:tr w:rsidR="008C1996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6C7C4E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</w:t>
      </w:r>
    </w:p>
    <w:p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(riprodurre la scheda in base al numero di plessi di scuola primaria)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DATI STATISTICI SCUOLA PRIMARIA A.S. 2017/18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scuola primaria</w:t>
      </w:r>
    </w:p>
    <w:p w:rsidR="006C7C4E" w:rsidRDefault="006C7C4E" w:rsidP="006C7C4E">
      <w:pPr>
        <w:rPr>
          <w:sz w:val="28"/>
          <w:szCs w:val="28"/>
        </w:rPr>
      </w:pPr>
    </w:p>
    <w:p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PZEE_______________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Pr="006C7C4E" w:rsidRDefault="008F7112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pieno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iscrizioni cartacee dopo scadenza iscrizioni online + </w:t>
            </w:r>
            <w:r>
              <w:rPr>
                <w:sz w:val="28"/>
                <w:szCs w:val="28"/>
              </w:rPr>
              <w:t>n. nulla osta in ingresso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bookmarkStart w:id="0" w:name="_GoBack"/>
            <w:bookmarkEnd w:id="0"/>
            <w:r>
              <w:rPr>
                <w:sz w:val="28"/>
                <w:szCs w:val="28"/>
              </w:rPr>
              <w:t>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</w:t>
      </w:r>
      <w:r w:rsidR="006A56FA">
        <w:rPr>
          <w:sz w:val="28"/>
          <w:szCs w:val="28"/>
        </w:rPr>
        <w:t xml:space="preserve"> </w:t>
      </w:r>
    </w:p>
    <w:p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(riprodurre la scheda in base al numero di plessi di scuola primaria)</w:t>
      </w:r>
      <w:r w:rsidR="006A56FA">
        <w:rPr>
          <w:sz w:val="28"/>
          <w:szCs w:val="28"/>
        </w:rPr>
        <w:t xml:space="preserve">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0E485C"/>
    <w:rsid w:val="00124900"/>
    <w:rsid w:val="00221EC0"/>
    <w:rsid w:val="0031622B"/>
    <w:rsid w:val="003917EF"/>
    <w:rsid w:val="003B1464"/>
    <w:rsid w:val="004340B3"/>
    <w:rsid w:val="004D5FAB"/>
    <w:rsid w:val="006017CF"/>
    <w:rsid w:val="006A56FA"/>
    <w:rsid w:val="006C7C4E"/>
    <w:rsid w:val="007007F0"/>
    <w:rsid w:val="00705607"/>
    <w:rsid w:val="007144AD"/>
    <w:rsid w:val="007C01C1"/>
    <w:rsid w:val="008C1996"/>
    <w:rsid w:val="008F7112"/>
    <w:rsid w:val="00932F91"/>
    <w:rsid w:val="009A07EA"/>
    <w:rsid w:val="00A03C43"/>
    <w:rsid w:val="00A95A35"/>
    <w:rsid w:val="00B848BD"/>
    <w:rsid w:val="00B916C9"/>
    <w:rsid w:val="00B96147"/>
    <w:rsid w:val="00CD0FCC"/>
    <w:rsid w:val="00CF3534"/>
    <w:rsid w:val="00D20A33"/>
    <w:rsid w:val="00E752FC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22</cp:revision>
  <dcterms:created xsi:type="dcterms:W3CDTF">2015-07-10T07:51:00Z</dcterms:created>
  <dcterms:modified xsi:type="dcterms:W3CDTF">2017-03-09T18:05:00Z</dcterms:modified>
</cp:coreProperties>
</file>