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bookmarkStart w:id="0" w:name="_GoBack"/>
      <w:bookmarkEnd w:id="0"/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6A56F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>
        <w:rPr>
          <w:b/>
          <w:sz w:val="28"/>
          <w:szCs w:val="28"/>
        </w:rPr>
        <w:t xml:space="preserve">ORGANICO DI </w:t>
      </w:r>
      <w:r w:rsidR="009A07EA">
        <w:rPr>
          <w:b/>
          <w:sz w:val="28"/>
          <w:szCs w:val="28"/>
        </w:rPr>
        <w:t>D</w:t>
      </w:r>
      <w:r w:rsidR="00D20A33">
        <w:rPr>
          <w:b/>
          <w:sz w:val="28"/>
          <w:szCs w:val="28"/>
        </w:rPr>
        <w:t xml:space="preserve">IRITTO 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D20A33">
        <w:rPr>
          <w:b/>
          <w:sz w:val="28"/>
          <w:szCs w:val="28"/>
        </w:rPr>
        <w:t xml:space="preserve"> A.S. 2017/18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E90589">
        <w:rPr>
          <w:b/>
          <w:color w:val="FF0000"/>
          <w:sz w:val="28"/>
          <w:szCs w:val="28"/>
          <w:u w:val="single"/>
        </w:rPr>
        <w:t>MODELLO 1</w:t>
      </w: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1485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559"/>
        <w:gridCol w:w="1559"/>
        <w:gridCol w:w="993"/>
        <w:gridCol w:w="1366"/>
        <w:gridCol w:w="1870"/>
        <w:gridCol w:w="1300"/>
        <w:gridCol w:w="1984"/>
        <w:gridCol w:w="1418"/>
      </w:tblGrid>
      <w:tr w:rsidR="00B5353A" w:rsidTr="00B5353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CC4C64">
            <w:pPr>
              <w:rPr>
                <w:sz w:val="28"/>
                <w:szCs w:val="28"/>
              </w:rPr>
            </w:pPr>
          </w:p>
        </w:tc>
      </w:tr>
      <w:tr w:rsidR="00B5353A" w:rsidTr="0059410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3A" w:rsidRDefault="00B53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B5353A" w:rsidRDefault="00B5353A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B5353A" w:rsidRDefault="00B5353A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:rsidR="00B5353A" w:rsidRPr="00B5353A" w:rsidRDefault="00B5353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Stima bocciati e/o riorientati</w:t>
            </w:r>
            <w:r w:rsidR="0092491E">
              <w:rPr>
                <w:sz w:val="28"/>
                <w:szCs w:val="28"/>
              </w:rPr>
              <w:t xml:space="preserve"> da altre scuole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A+B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alunni H certificati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53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classi richieste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353A">
              <w:t>2017/2018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alunni frequentanti in OF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2016/2017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classi </w:t>
            </w:r>
            <w:r w:rsidRPr="0092491E">
              <w:t xml:space="preserve">funzionanti </w:t>
            </w:r>
            <w:r>
              <w:rPr>
                <w:sz w:val="28"/>
                <w:szCs w:val="28"/>
              </w:rPr>
              <w:t xml:space="preserve">in OF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2016/2017</w:t>
            </w:r>
          </w:p>
        </w:tc>
      </w:tr>
      <w:tr w:rsidR="00594109" w:rsidTr="00594109">
        <w:trPr>
          <w:trHeight w:val="34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09" w:rsidRPr="0094349F" w:rsidRDefault="00594109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594109" w:rsidRDefault="00594109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Pr="00B5353A" w:rsidRDefault="0092491E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92491E" w:rsidTr="00594109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1E" w:rsidRPr="0094349F" w:rsidRDefault="0092491E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60" w:color="auto" w:fill="auto"/>
          </w:tcPr>
          <w:p w:rsidR="0092491E" w:rsidRDefault="0092491E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59410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3A" w:rsidRDefault="00B5353A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  <w:tr w:rsidR="00B5353A" w:rsidTr="00B5353A">
        <w:trPr>
          <w:trHeight w:val="37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3A" w:rsidRDefault="00B5353A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2C04F3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8C1996" w:rsidRDefault="008C1996" w:rsidP="006A56FA">
      <w:pPr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>
        <w:rPr>
          <w:b/>
          <w:sz w:val="28"/>
          <w:szCs w:val="28"/>
        </w:rPr>
        <w:t xml:space="preserve"> A.S. 2017/18</w:t>
      </w:r>
    </w:p>
    <w:p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>MODELLO 2</w:t>
      </w:r>
    </w:p>
    <w:p w:rsidR="002C04F3" w:rsidRDefault="006C7C4E" w:rsidP="006C7C4E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:rsidR="003917EF" w:rsidRDefault="003917EF" w:rsidP="003917EF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alunni che hanno richiesto il cambio 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 xml:space="preserve">Totale </w:t>
            </w:r>
          </w:p>
          <w:p w:rsidR="002C04F3" w:rsidRPr="00247EA7" w:rsidRDefault="002C04F3" w:rsidP="006C7C4E">
            <w:pPr>
              <w:jc w:val="center"/>
            </w:pPr>
            <w:r w:rsidRPr="00247EA7">
              <w:t>(A+B-C)</w:t>
            </w:r>
          </w:p>
          <w:p w:rsidR="00247EA7" w:rsidRPr="00247EA7" w:rsidRDefault="00247EA7" w:rsidP="006C7C4E">
            <w:pPr>
              <w:jc w:val="center"/>
            </w:pPr>
            <w:r w:rsidRPr="00247EA7">
              <w:t>**</w:t>
            </w: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p w:rsidR="00247EA7" w:rsidRDefault="00247EA7" w:rsidP="00247EA7">
      <w:r>
        <w:t xml:space="preserve">** il numero degli alunni (A+B-C)  deve corrispondere al numero indicato nel modello 1 – colonna A </w:t>
      </w:r>
    </w:p>
    <w:p w:rsidR="00247EA7" w:rsidRDefault="00247EA7" w:rsidP="008E2C12">
      <w:pPr>
        <w:jc w:val="center"/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Pr="00594109" w:rsidRDefault="008E2C12" w:rsidP="008E2C12">
      <w:pPr>
        <w:jc w:val="center"/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594109">
        <w:t>.</w:t>
      </w:r>
    </w:p>
    <w:p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0E485C"/>
    <w:rsid w:val="0010045F"/>
    <w:rsid w:val="001102A4"/>
    <w:rsid w:val="00124900"/>
    <w:rsid w:val="00126318"/>
    <w:rsid w:val="00221EC0"/>
    <w:rsid w:val="00247EA7"/>
    <w:rsid w:val="002C04F3"/>
    <w:rsid w:val="002D5D62"/>
    <w:rsid w:val="0031622B"/>
    <w:rsid w:val="0034164F"/>
    <w:rsid w:val="00386816"/>
    <w:rsid w:val="003917EF"/>
    <w:rsid w:val="003B1464"/>
    <w:rsid w:val="004340B3"/>
    <w:rsid w:val="004D5FAB"/>
    <w:rsid w:val="00594109"/>
    <w:rsid w:val="006017CF"/>
    <w:rsid w:val="006032ED"/>
    <w:rsid w:val="006A56FA"/>
    <w:rsid w:val="006C7C4E"/>
    <w:rsid w:val="007007F0"/>
    <w:rsid w:val="00705607"/>
    <w:rsid w:val="007144AD"/>
    <w:rsid w:val="007B129D"/>
    <w:rsid w:val="007C01C1"/>
    <w:rsid w:val="008C1996"/>
    <w:rsid w:val="008E2C12"/>
    <w:rsid w:val="008F7112"/>
    <w:rsid w:val="0092491E"/>
    <w:rsid w:val="00932F91"/>
    <w:rsid w:val="0094349F"/>
    <w:rsid w:val="009A07EA"/>
    <w:rsid w:val="00A03C43"/>
    <w:rsid w:val="00A67D0F"/>
    <w:rsid w:val="00A95A35"/>
    <w:rsid w:val="00B5353A"/>
    <w:rsid w:val="00B848BD"/>
    <w:rsid w:val="00B916C9"/>
    <w:rsid w:val="00B96147"/>
    <w:rsid w:val="00CC4C64"/>
    <w:rsid w:val="00CD0FCC"/>
    <w:rsid w:val="00CF3534"/>
    <w:rsid w:val="00D20A33"/>
    <w:rsid w:val="00E752FC"/>
    <w:rsid w:val="00E90589"/>
    <w:rsid w:val="00E95AF3"/>
    <w:rsid w:val="00ED524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MIUR</cp:lastModifiedBy>
  <cp:revision>44</cp:revision>
  <dcterms:created xsi:type="dcterms:W3CDTF">2015-07-10T07:51:00Z</dcterms:created>
  <dcterms:modified xsi:type="dcterms:W3CDTF">2017-04-05T14:39:00Z</dcterms:modified>
</cp:coreProperties>
</file>