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39" w:rsidRDefault="00756539" w:rsidP="00756539"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b/>
          <w:color w:val="000000"/>
          <w:sz w:val="22"/>
          <w:szCs w:val="22"/>
          <w:u w:val="single"/>
        </w:rPr>
        <w:t>Allegato A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b/>
          <w:color w:val="000000"/>
          <w:sz w:val="22"/>
          <w:szCs w:val="22"/>
          <w:u w:val="single"/>
        </w:rPr>
      </w:pP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b/>
          <w:color w:val="000000"/>
          <w:sz w:val="22"/>
          <w:szCs w:val="22"/>
          <w:u w:val="single"/>
        </w:rPr>
      </w:pPr>
    </w:p>
    <w:p w:rsidR="00756539" w:rsidRDefault="00756539" w:rsidP="00756539">
      <w:pPr>
        <w:autoSpaceDE w:val="0"/>
        <w:autoSpaceDN w:val="0"/>
        <w:adjustRightInd w:val="0"/>
        <w:snapToGrid w:val="0"/>
        <w:ind w:left="42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Egr.Sig. </w:t>
      </w:r>
    </w:p>
    <w:p w:rsidR="00756539" w:rsidRDefault="00756539" w:rsidP="00756539">
      <w:pPr>
        <w:autoSpaceDE w:val="0"/>
        <w:autoSpaceDN w:val="0"/>
        <w:adjustRightInd w:val="0"/>
        <w:snapToGrid w:val="0"/>
        <w:ind w:left="42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DIRIGENTE SCOLASTICO</w:t>
      </w:r>
    </w:p>
    <w:p w:rsidR="00756539" w:rsidRDefault="00756539" w:rsidP="00756539">
      <w:pPr>
        <w:autoSpaceDE w:val="0"/>
        <w:autoSpaceDN w:val="0"/>
        <w:adjustRightInd w:val="0"/>
        <w:snapToGrid w:val="0"/>
        <w:ind w:left="42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IPSSEOA “U. Di Pasca”</w:t>
      </w:r>
    </w:p>
    <w:p w:rsidR="00756539" w:rsidRDefault="00756539" w:rsidP="00756539">
      <w:pPr>
        <w:autoSpaceDE w:val="0"/>
        <w:autoSpaceDN w:val="0"/>
        <w:adjustRightInd w:val="0"/>
        <w:snapToGrid w:val="0"/>
        <w:ind w:left="42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Via Anzio,, 4</w:t>
      </w:r>
    </w:p>
    <w:p w:rsidR="00756539" w:rsidRDefault="00756539" w:rsidP="00756539">
      <w:pPr>
        <w:autoSpaceDE w:val="0"/>
        <w:autoSpaceDN w:val="0"/>
        <w:adjustRightInd w:val="0"/>
        <w:snapToGrid w:val="0"/>
        <w:ind w:left="4248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85100 POTENZA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right"/>
        <w:rPr>
          <w:b/>
          <w:color w:val="000000"/>
          <w:sz w:val="22"/>
          <w:szCs w:val="22"/>
        </w:rPr>
      </w:pPr>
    </w:p>
    <w:p w:rsidR="00756539" w:rsidRDefault="00756539" w:rsidP="00756539">
      <w:pPr>
        <w:autoSpaceDE w:val="0"/>
        <w:autoSpaceDN w:val="0"/>
        <w:adjustRightInd w:val="0"/>
        <w:snapToGrid w:val="0"/>
        <w:jc w:val="right"/>
        <w:rPr>
          <w:b/>
          <w:color w:val="000000"/>
          <w:sz w:val="22"/>
          <w:szCs w:val="22"/>
        </w:rPr>
      </w:pP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OGGETTO: </w:t>
      </w:r>
      <w:r>
        <w:rPr>
          <w:sz w:val="22"/>
          <w:szCs w:val="22"/>
        </w:rPr>
        <w:t xml:space="preserve">Avviso pubblico per l’individuazione di soggetti erogatori di formazione per il progetto CLIL - </w:t>
      </w:r>
      <w:r>
        <w:rPr>
          <w:color w:val="000000"/>
          <w:sz w:val="22"/>
          <w:szCs w:val="22"/>
        </w:rPr>
        <w:t>Domanda di partecipazione.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756539" w:rsidRDefault="00756539" w:rsidP="00756539">
      <w:pPr>
        <w:rPr>
          <w:b/>
          <w:sz w:val="22"/>
          <w:szCs w:val="22"/>
        </w:rPr>
      </w:pPr>
      <w:r>
        <w:rPr>
          <w:b/>
          <w:sz w:val="22"/>
          <w:szCs w:val="22"/>
        </w:rPr>
        <w:t>ENTE/UNIVERSITA’/ASSOCIAZIONE</w:t>
      </w:r>
    </w:p>
    <w:p w:rsidR="00756539" w:rsidRDefault="00756539" w:rsidP="00756539">
      <w:pPr>
        <w:rPr>
          <w:sz w:val="22"/>
          <w:szCs w:val="22"/>
        </w:rPr>
      </w:pPr>
      <w:r>
        <w:rPr>
          <w:sz w:val="22"/>
          <w:szCs w:val="22"/>
        </w:rPr>
        <w:t>ENTE DI FORMAZIONE ______________________________________________________</w:t>
      </w:r>
    </w:p>
    <w:p w:rsidR="00756539" w:rsidRDefault="00756539" w:rsidP="00756539">
      <w:pPr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_______________________________________________, n. _____, CAP_______   </w:t>
      </w:r>
    </w:p>
    <w:p w:rsidR="00756539" w:rsidRDefault="00756539" w:rsidP="00756539">
      <w:pPr>
        <w:rPr>
          <w:sz w:val="22"/>
          <w:szCs w:val="22"/>
        </w:rPr>
      </w:pPr>
      <w:r>
        <w:rPr>
          <w:sz w:val="22"/>
          <w:szCs w:val="22"/>
        </w:rPr>
        <w:t>CITTA’______________________________________________ PROV. ______________</w:t>
      </w:r>
    </w:p>
    <w:p w:rsidR="00756539" w:rsidRDefault="00756539" w:rsidP="00756539">
      <w:pPr>
        <w:rPr>
          <w:sz w:val="22"/>
          <w:szCs w:val="22"/>
        </w:rPr>
      </w:pPr>
      <w:r>
        <w:rPr>
          <w:sz w:val="22"/>
          <w:szCs w:val="22"/>
        </w:rPr>
        <w:t>TEL. ___________________________ E-MAIL _________________________________</w:t>
      </w:r>
    </w:p>
    <w:p w:rsidR="00756539" w:rsidRDefault="00756539" w:rsidP="00756539">
      <w:pPr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</w:t>
      </w:r>
    </w:p>
    <w:p w:rsidR="00756539" w:rsidRDefault="00756539" w:rsidP="00756539">
      <w:pPr>
        <w:rPr>
          <w:sz w:val="22"/>
          <w:szCs w:val="22"/>
        </w:rPr>
      </w:pPr>
      <w:r>
        <w:rPr>
          <w:sz w:val="22"/>
          <w:szCs w:val="22"/>
        </w:rPr>
        <w:t>PARTITA IVA _____________________________________________________________</w:t>
      </w:r>
    </w:p>
    <w:p w:rsidR="00756539" w:rsidRDefault="00756539" w:rsidP="00756539">
      <w:pPr>
        <w:rPr>
          <w:sz w:val="22"/>
          <w:szCs w:val="22"/>
        </w:rPr>
      </w:pPr>
    </w:p>
    <w:p w:rsidR="00756539" w:rsidRDefault="00756539" w:rsidP="0075653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_________________________________________________________________________ </w:t>
      </w:r>
    </w:p>
    <w:p w:rsidR="00756539" w:rsidRDefault="00756539" w:rsidP="00756539">
      <w:pPr>
        <w:rPr>
          <w:b/>
          <w:sz w:val="22"/>
          <w:szCs w:val="22"/>
        </w:rPr>
      </w:pPr>
    </w:p>
    <w:p w:rsidR="00756539" w:rsidRDefault="00756539" w:rsidP="00756539">
      <w:pPr>
        <w:rPr>
          <w:sz w:val="22"/>
          <w:szCs w:val="22"/>
        </w:rPr>
      </w:pPr>
      <w:r>
        <w:rPr>
          <w:sz w:val="22"/>
          <w:szCs w:val="22"/>
        </w:rPr>
        <w:t xml:space="preserve">CATEGORIA DI APPARTENENZA:  </w:t>
      </w:r>
    </w:p>
    <w:p w:rsidR="00756539" w:rsidRDefault="00756539" w:rsidP="0075653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Azienda/Associazione imprenditoriale o sindacale</w:t>
      </w:r>
    </w:p>
    <w:p w:rsidR="00756539" w:rsidRDefault="00756539" w:rsidP="0075653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756539" w:rsidRDefault="00756539" w:rsidP="0075653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Istituto scolastico, di formazione/ricerca ______________________________________________________________________</w:t>
      </w:r>
    </w:p>
    <w:p w:rsidR="00756539" w:rsidRDefault="00756539" w:rsidP="0075653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Ente pubblico ________________________________________________________</w:t>
      </w:r>
    </w:p>
    <w:p w:rsidR="00756539" w:rsidRDefault="00756539" w:rsidP="0075653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Università ___________________________________________________________</w:t>
      </w:r>
    </w:p>
    <w:p w:rsidR="00756539" w:rsidRDefault="00756539" w:rsidP="0075653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</w:t>
      </w:r>
    </w:p>
    <w:p w:rsidR="00756539" w:rsidRDefault="00756539" w:rsidP="00756539">
      <w:pPr>
        <w:pBdr>
          <w:bottom w:val="single" w:sz="12" w:space="1" w:color="auto"/>
        </w:pBdr>
        <w:rPr>
          <w:sz w:val="22"/>
          <w:szCs w:val="22"/>
        </w:rPr>
      </w:pPr>
    </w:p>
    <w:p w:rsidR="00756539" w:rsidRDefault="00756539" w:rsidP="00756539">
      <w:pPr>
        <w:jc w:val="both"/>
        <w:rPr>
          <w:b/>
          <w:sz w:val="22"/>
          <w:szCs w:val="22"/>
        </w:rPr>
      </w:pPr>
    </w:p>
    <w:p w:rsidR="00756539" w:rsidRDefault="00756539" w:rsidP="00756539">
      <w:pPr>
        <w:jc w:val="center"/>
        <w:rPr>
          <w:sz w:val="22"/>
          <w:szCs w:val="22"/>
        </w:rPr>
      </w:pPr>
      <w:r>
        <w:rPr>
          <w:sz w:val="22"/>
          <w:szCs w:val="22"/>
        </w:rPr>
        <w:t>RAPPRESENTANTE LEGALE</w:t>
      </w:r>
    </w:p>
    <w:p w:rsidR="00756539" w:rsidRDefault="00756539" w:rsidP="00756539">
      <w:pPr>
        <w:rPr>
          <w:sz w:val="22"/>
          <w:szCs w:val="22"/>
        </w:rPr>
      </w:pPr>
    </w:p>
    <w:p w:rsidR="00756539" w:rsidRDefault="00756539" w:rsidP="00756539">
      <w:pPr>
        <w:rPr>
          <w:sz w:val="22"/>
          <w:szCs w:val="22"/>
        </w:rPr>
      </w:pPr>
      <w:r>
        <w:rPr>
          <w:sz w:val="22"/>
          <w:szCs w:val="22"/>
        </w:rPr>
        <w:t>NOME _____________________ COGNOME ______________________________________</w:t>
      </w:r>
    </w:p>
    <w:p w:rsidR="00756539" w:rsidRDefault="00756539" w:rsidP="00756539">
      <w:pPr>
        <w:rPr>
          <w:sz w:val="22"/>
          <w:szCs w:val="22"/>
        </w:rPr>
      </w:pPr>
      <w:r>
        <w:rPr>
          <w:sz w:val="22"/>
          <w:szCs w:val="22"/>
        </w:rPr>
        <w:t>QUALIFICA _______________________________________________________________</w:t>
      </w:r>
    </w:p>
    <w:p w:rsidR="00756539" w:rsidRDefault="00756539" w:rsidP="00756539">
      <w:pPr>
        <w:rPr>
          <w:sz w:val="22"/>
          <w:szCs w:val="22"/>
        </w:rPr>
      </w:pPr>
      <w:r>
        <w:rPr>
          <w:sz w:val="22"/>
          <w:szCs w:val="22"/>
        </w:rPr>
        <w:t>NATO A ________________________________ (PROV. ____) IL _________________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RESIDENTE _______________________________________________________________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VIA/PIAZZA ______________________________________________________________</w:t>
      </w:r>
    </w:p>
    <w:p w:rsidR="00756539" w:rsidRDefault="00756539" w:rsidP="00756539">
      <w:pPr>
        <w:autoSpaceDE w:val="0"/>
        <w:autoSpaceDN w:val="0"/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CODICE FISCALE __________________________________________________________ </w:t>
      </w:r>
    </w:p>
    <w:p w:rsidR="00756539" w:rsidRDefault="00756539" w:rsidP="00756539">
      <w:pPr>
        <w:autoSpaceDE w:val="0"/>
        <w:autoSpaceDN w:val="0"/>
        <w:adjustRightInd w:val="0"/>
        <w:snapToGrid w:val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TELEFONO ____________ CELL. _______________ E. MAIL _____________________ </w:t>
      </w:r>
    </w:p>
    <w:p w:rsidR="00756539" w:rsidRDefault="00756539" w:rsidP="00756539"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color w:val="000000"/>
          <w:sz w:val="22"/>
          <w:szCs w:val="22"/>
        </w:rPr>
      </w:pP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SOGGETTO SINGOLO (ART. 3, LETTERA e), DELL’AVVISO)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COGNOME ______________________________ NOME ____________________________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NATO A ____________________________________________ IL ____/____/_______ 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RESIDENTE A _______________________________________________ (PROV. _____)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VIA/PIAZZA __________________________________________________ N. _____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CODICE FISCALE ____________________ PARTITA IVA _________________________ 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TELEFONO __________________________ CELLULLARE __________________________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 MAIL __________________________________________________________________ 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CCNL APPLICATO __________________________________________________________ 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CATEGORIA DI APPARTENENZA: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ISTITUTO SCOLASTICO/FORMAZIONE/RICERCA __________________________________ 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□ PUBBLICO     □ PARITARIO     □ PRIVATO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</w:p>
    <w:p w:rsidR="00756539" w:rsidRDefault="00756539" w:rsidP="00756539"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:rsidR="00756539" w:rsidRDefault="00756539" w:rsidP="00756539">
      <w:pPr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di partecipare alla selezione di  soggetti  pubblici o privati  cui affidare  la progettazione e la realizzazione di  un corso linguistico – comunicativo CLIL in lingua inglese, </w:t>
      </w:r>
      <w:r>
        <w:rPr>
          <w:sz w:val="22"/>
          <w:szCs w:val="22"/>
        </w:rPr>
        <w:t xml:space="preserve">organizzato in due “moduli brevi”, da realizzare uno </w:t>
      </w:r>
      <w:r>
        <w:rPr>
          <w:bCs/>
          <w:sz w:val="22"/>
          <w:szCs w:val="22"/>
        </w:rPr>
        <w:t>presso il LSU “T. Stigliani” di MATERA e l’altro presso l’IIS “L. Da Vinci” di POTENZA. (D.D. n. 1225/2017).</w:t>
      </w:r>
    </w:p>
    <w:p w:rsidR="00756539" w:rsidRDefault="00756539" w:rsidP="00756539">
      <w:pPr>
        <w:jc w:val="both"/>
        <w:rPr>
          <w:color w:val="000000"/>
          <w:sz w:val="22"/>
          <w:szCs w:val="22"/>
        </w:rPr>
      </w:pP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tal fine, consapevole della responsabilità penale e della decadenza da eventuali benefici acquisiti nel caso di dichiarazioni mendaci: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2"/>
          <w:szCs w:val="22"/>
        </w:rPr>
      </w:pPr>
    </w:p>
    <w:p w:rsidR="00756539" w:rsidRDefault="00756539" w:rsidP="00756539"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2"/>
          <w:szCs w:val="22"/>
        </w:rPr>
      </w:pPr>
    </w:p>
    <w:p w:rsidR="00756539" w:rsidRDefault="00756539" w:rsidP="00756539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napToGrid w:val="0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essere destinatario di provvedimenti che riguardano l’applicazione di misure di prevenzione, di decisioni civili e di provvedimenti amministrativi iscritti nel casellario giudiziale;</w:t>
      </w:r>
    </w:p>
    <w:p w:rsidR="00756539" w:rsidRDefault="00756539" w:rsidP="00756539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napToGrid w:val="0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essere sottoposto a procedimenti penali pendenti;</w:t>
      </w:r>
    </w:p>
    <w:p w:rsidR="00756539" w:rsidRDefault="00756539" w:rsidP="00756539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napToGrid w:val="0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di prestare consenso al trattamento dei dati personali, ai sensi del D. Lgs. 196/2003;</w:t>
      </w:r>
    </w:p>
    <w:p w:rsidR="00756539" w:rsidRDefault="00756539" w:rsidP="00756539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napToGrid w:val="0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informato che i dati personali raccolti saranno trattati, anche con strumenti informatici, esclusivamente nell’ambito del procedimento per il quale la presente dichiarazione viene resa.</w:t>
      </w:r>
    </w:p>
    <w:p w:rsidR="00756539" w:rsidRDefault="00756539" w:rsidP="00756539">
      <w:pPr>
        <w:autoSpaceDE w:val="0"/>
        <w:autoSpaceDN w:val="0"/>
        <w:adjustRightInd w:val="0"/>
        <w:snapToGrid w:val="0"/>
        <w:rPr>
          <w:color w:val="000000"/>
          <w:sz w:val="22"/>
          <w:szCs w:val="22"/>
        </w:rPr>
      </w:pPr>
    </w:p>
    <w:p w:rsidR="00756539" w:rsidRDefault="00756539" w:rsidP="00756539"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SI IMPEGNA</w:t>
      </w:r>
    </w:p>
    <w:p w:rsidR="00756539" w:rsidRDefault="00756539" w:rsidP="00756539">
      <w:pPr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svolgere, fin dall’assegnazione dell’incarico, i compiti e le funzioni previste nell’avviso pubblico, consapevole che le sedi dei corsi saranno ubicate a MATERA e POTENZA;</w:t>
      </w:r>
    </w:p>
    <w:p w:rsidR="00756539" w:rsidRDefault="00756539" w:rsidP="00756539">
      <w:pPr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collaborare con il Dirigente Scolastico dell’unica scuola polo regionale e con l’U.S.R. per </w:t>
      </w:r>
      <w:smartTag w:uri="urn:schemas-microsoft-com:office:smarttags" w:element="PersonName">
        <w:smartTagPr>
          <w:attr w:name="ProductID" w:val="la Basilicata"/>
        </w:smartTagPr>
        <w:r>
          <w:rPr>
            <w:color w:val="000000"/>
            <w:sz w:val="22"/>
            <w:szCs w:val="22"/>
          </w:rPr>
          <w:t>la Basilicata</w:t>
        </w:r>
      </w:smartTag>
      <w:r>
        <w:rPr>
          <w:color w:val="000000"/>
          <w:sz w:val="22"/>
          <w:szCs w:val="22"/>
        </w:rPr>
        <w:t>;</w:t>
      </w:r>
    </w:p>
    <w:p w:rsidR="00756539" w:rsidRDefault="00756539" w:rsidP="00756539">
      <w:pPr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 accettare, senza riserva alcuna,  tutte le condizioni  previste dall’avviso pubblico. </w:t>
      </w:r>
    </w:p>
    <w:p w:rsidR="00756539" w:rsidRDefault="00756539" w:rsidP="00756539">
      <w:pPr>
        <w:autoSpaceDE w:val="0"/>
        <w:autoSpaceDN w:val="0"/>
        <w:adjustRightInd w:val="0"/>
        <w:snapToGrid w:val="0"/>
        <w:rPr>
          <w:b/>
          <w:color w:val="000000"/>
          <w:sz w:val="22"/>
          <w:szCs w:val="22"/>
        </w:rPr>
      </w:pPr>
    </w:p>
    <w:p w:rsidR="00756539" w:rsidRDefault="00756539" w:rsidP="00756539"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 INOLTRE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2"/>
          <w:szCs w:val="22"/>
        </w:rPr>
      </w:pPr>
    </w:p>
    <w:p w:rsidR="00756539" w:rsidRDefault="00756539" w:rsidP="0075653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Titoli culturali e professionali dei docenti e formatori</w:t>
      </w:r>
    </w:p>
    <w:p w:rsidR="00756539" w:rsidRDefault="00756539" w:rsidP="00756539">
      <w:pPr>
        <w:jc w:val="both"/>
        <w:rPr>
          <w:b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756539" w:rsidTr="00756539">
        <w:tc>
          <w:tcPr>
            <w:tcW w:w="9828" w:type="dxa"/>
          </w:tcPr>
          <w:p w:rsidR="00756539" w:rsidRDefault="007565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Titoli universitari post lauream</w:t>
            </w:r>
          </w:p>
          <w:p w:rsidR="00756539" w:rsidRDefault="00756539">
            <w:pPr>
              <w:jc w:val="both"/>
              <w:rPr>
                <w:b/>
                <w:sz w:val="10"/>
                <w:szCs w:val="10"/>
              </w:rPr>
            </w:pPr>
          </w:p>
          <w:p w:rsidR="00756539" w:rsidRDefault="00756539" w:rsidP="00A342EB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dottorato di ricerca ________________________, conseguito il ________; </w:t>
            </w:r>
          </w:p>
          <w:p w:rsidR="00756539" w:rsidRDefault="00756539" w:rsidP="00A342EB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 laurea ______________________________, conseguita il ________;</w:t>
            </w:r>
          </w:p>
          <w:p w:rsidR="00756539" w:rsidRDefault="00756539" w:rsidP="00A342EB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corsi di perfezionamento/specializzazione _____________________________________________, conseguiti il ________; </w:t>
            </w:r>
          </w:p>
          <w:p w:rsidR="00756539" w:rsidRDefault="00756539" w:rsidP="00A342EB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 universitario di primo livello _______________________, conseguito il ________;</w:t>
            </w:r>
          </w:p>
          <w:p w:rsidR="00756539" w:rsidRDefault="00756539" w:rsidP="00A342EB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 universitario di secondo livello ____________________, conseguito il _______;</w:t>
            </w:r>
          </w:p>
          <w:p w:rsidR="00756539" w:rsidRDefault="00756539" w:rsidP="00A342EB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certificazioni linguistiche conseguiti nell’area specifica, conseguite il _____________.</w:t>
            </w:r>
          </w:p>
          <w:p w:rsidR="00756539" w:rsidRDefault="007565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56539" w:rsidTr="00756539">
        <w:tc>
          <w:tcPr>
            <w:tcW w:w="9828" w:type="dxa"/>
          </w:tcPr>
          <w:p w:rsidR="00756539" w:rsidRDefault="0075653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Attestato di frequenza a corsi di formazione</w:t>
            </w:r>
            <w:r>
              <w:rPr>
                <w:sz w:val="22"/>
                <w:szCs w:val="22"/>
              </w:rPr>
              <w:t xml:space="preserve"> espressamente indirizzati all’aggiornamento su tematiche inerenti l’oggetto di selezione erogati da:</w:t>
            </w:r>
          </w:p>
          <w:p w:rsidR="00756539" w:rsidRDefault="00756539">
            <w:pPr>
              <w:jc w:val="both"/>
              <w:rPr>
                <w:sz w:val="10"/>
                <w:szCs w:val="10"/>
              </w:rPr>
            </w:pPr>
          </w:p>
          <w:p w:rsidR="00756539" w:rsidRDefault="00756539" w:rsidP="00A342EB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Ansas/Indire _____________________________, conseguito il ___________; </w:t>
            </w:r>
          </w:p>
          <w:p w:rsidR="00756539" w:rsidRDefault="00756539" w:rsidP="00A342EB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Università ______________________________ , conseguito il ___________;</w:t>
            </w:r>
          </w:p>
          <w:p w:rsidR="00756539" w:rsidRDefault="00756539" w:rsidP="00A342EB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Istituti nazionali di ricerca ____________, conseguito il ___________;</w:t>
            </w:r>
          </w:p>
          <w:p w:rsidR="00756539" w:rsidRDefault="00756539" w:rsidP="00A342EB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Enti di formazione e certificazione accreditati dal MIUR, conseguito il _________; </w:t>
            </w:r>
          </w:p>
          <w:p w:rsidR="00756539" w:rsidRDefault="00756539" w:rsidP="00A342EB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Reti di scuole ______________________________, conseguito il ________; </w:t>
            </w:r>
          </w:p>
          <w:p w:rsidR="00756539" w:rsidRDefault="00756539" w:rsidP="00A342EB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Enti locali _________________________________, conseguito il ________; </w:t>
            </w:r>
          </w:p>
          <w:p w:rsidR="00756539" w:rsidRDefault="00756539" w:rsidP="00A342EB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Organi dell’amministrazione pubblica centrale e periferica _____________________________________________, conseguito il ________.</w:t>
            </w:r>
          </w:p>
          <w:p w:rsidR="00756539" w:rsidRDefault="007565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6539" w:rsidTr="00756539">
        <w:tc>
          <w:tcPr>
            <w:tcW w:w="9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39" w:rsidRDefault="0075653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Pubblicazioni </w:t>
            </w:r>
            <w:r>
              <w:rPr>
                <w:sz w:val="22"/>
                <w:szCs w:val="22"/>
              </w:rPr>
              <w:t>cartacee o multimediali e/o contenuti didattici digitali che affrontino argomenti inerenti la formazione in oggetto:</w:t>
            </w:r>
          </w:p>
          <w:p w:rsidR="00756539" w:rsidRDefault="00756539">
            <w:pPr>
              <w:jc w:val="both"/>
              <w:rPr>
                <w:sz w:val="10"/>
                <w:szCs w:val="10"/>
              </w:rPr>
            </w:pPr>
          </w:p>
          <w:p w:rsidR="00756539" w:rsidRDefault="00756539" w:rsidP="00A342EB">
            <w:pPr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Pubblicazione ____________________________________ Data ___/___/____;</w:t>
            </w:r>
          </w:p>
          <w:p w:rsidR="00756539" w:rsidRDefault="007565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Pubblicazione ____________________________________ Data ___/___/____;</w:t>
            </w:r>
          </w:p>
          <w:p w:rsidR="00756539" w:rsidRDefault="007565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Pubblicazione_____________________________________ Data ___/___/____;</w:t>
            </w:r>
          </w:p>
          <w:p w:rsidR="00756539" w:rsidRDefault="007565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Pubblicazione ____________________________________ Data ___/___/____; </w:t>
            </w:r>
          </w:p>
          <w:p w:rsidR="00756539" w:rsidRDefault="007565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Pubblicazione ____________________________________ Data ___/___/____; </w:t>
            </w:r>
          </w:p>
          <w:p w:rsidR="00756539" w:rsidRDefault="007565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56539" w:rsidTr="00756539">
        <w:trPr>
          <w:trHeight w:val="206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39" w:rsidRDefault="00756539">
            <w:pPr>
              <w:rPr>
                <w:b/>
                <w:sz w:val="22"/>
                <w:szCs w:val="22"/>
              </w:rPr>
            </w:pPr>
          </w:p>
        </w:tc>
      </w:tr>
    </w:tbl>
    <w:p w:rsidR="00756539" w:rsidRDefault="00756539" w:rsidP="007565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Esperienze pregresse </w:t>
      </w:r>
    </w:p>
    <w:p w:rsidR="00756539" w:rsidRDefault="00756539" w:rsidP="00756539">
      <w:pPr>
        <w:jc w:val="both"/>
        <w:rPr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756539" w:rsidTr="00756539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39" w:rsidRDefault="0075653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Aver realizzato attività di formazione linguistica e metodologica in corsi </w:t>
            </w:r>
            <w:r>
              <w:rPr>
                <w:sz w:val="22"/>
                <w:szCs w:val="22"/>
              </w:rPr>
              <w:t>svolti in collaborazione con:</w:t>
            </w:r>
          </w:p>
          <w:p w:rsidR="00756539" w:rsidRDefault="00756539" w:rsidP="00A342EB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INDIRE ______________________________________________________________</w:t>
            </w:r>
          </w:p>
          <w:p w:rsidR="00756539" w:rsidRDefault="00756539" w:rsidP="00A342EB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ANSAS _______________________________________________________________ </w:t>
            </w:r>
          </w:p>
          <w:p w:rsidR="00756539" w:rsidRDefault="00756539" w:rsidP="00A342EB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Uffici centrali o periferici dell’Amministrazione (USR) _____________________________________________________________________</w:t>
            </w:r>
          </w:p>
          <w:p w:rsidR="00756539" w:rsidRDefault="00756539" w:rsidP="00A342EB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MIUR ________________________________________________________________</w:t>
            </w:r>
          </w:p>
          <w:p w:rsidR="00756539" w:rsidRDefault="00756539" w:rsidP="00A342EB">
            <w:pPr>
              <w:numPr>
                <w:ilvl w:val="0"/>
                <w:numId w:val="7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Scuole statali o loro reti o comunque riconosciuti _____________________________________________________________________ _______________________________</w:t>
            </w:r>
          </w:p>
        </w:tc>
      </w:tr>
      <w:tr w:rsidR="00756539" w:rsidTr="00756539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39" w:rsidRDefault="0075653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Aver realizzato attività di formazione/tutoraggio  in corsi di formazione </w:t>
            </w:r>
            <w:r>
              <w:rPr>
                <w:sz w:val="22"/>
                <w:szCs w:val="22"/>
              </w:rPr>
              <w:t xml:space="preserve">espressamente indirizzati all’aggiornamento linguistico erogati anche in proprio o per conto di soggetti terzi: </w:t>
            </w:r>
          </w:p>
          <w:p w:rsidR="00756539" w:rsidRDefault="007565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</w:t>
            </w:r>
            <w:r>
              <w:rPr>
                <w:sz w:val="22"/>
                <w:szCs w:val="22"/>
              </w:rPr>
              <w:br/>
              <w:t>________________________________________________________________________</w:t>
            </w:r>
          </w:p>
          <w:p w:rsidR="00756539" w:rsidRDefault="007565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56539" w:rsidTr="00756539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39" w:rsidRDefault="0075653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Esperienze dirette</w:t>
            </w:r>
            <w:r>
              <w:rPr>
                <w:sz w:val="22"/>
                <w:szCs w:val="22"/>
              </w:rPr>
              <w:t xml:space="preserve"> svolte negli ultimi 5 anni sui attività inerenti le lingue straniere. Allo scopo risultano rilevanti:</w:t>
            </w:r>
          </w:p>
          <w:p w:rsidR="00756539" w:rsidRDefault="00756539" w:rsidP="00A342EB">
            <w:pPr>
              <w:numPr>
                <w:ilvl w:val="0"/>
                <w:numId w:val="8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gestione di attività di tutoraggio </w:t>
            </w:r>
            <w:r>
              <w:rPr>
                <w:i/>
                <w:sz w:val="22"/>
                <w:szCs w:val="22"/>
              </w:rPr>
              <w:t>on line</w:t>
            </w:r>
            <w:r>
              <w:rPr>
                <w:sz w:val="22"/>
                <w:szCs w:val="22"/>
              </w:rPr>
              <w:t xml:space="preserve"> su piattaforme digitali attinenti il campo didattico e linguistico _________________________</w:t>
            </w:r>
          </w:p>
          <w:p w:rsidR="00756539" w:rsidRDefault="0075653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</w:t>
            </w:r>
          </w:p>
          <w:p w:rsidR="00756539" w:rsidRDefault="00756539" w:rsidP="00A342EB">
            <w:pPr>
              <w:numPr>
                <w:ilvl w:val="0"/>
                <w:numId w:val="8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coordinamento di esperienze innovative in campo didattico, con particolare riferimento all’introduzione dell’approccio CLIL ___________________________________________________________________</w:t>
            </w:r>
          </w:p>
          <w:p w:rsidR="00756539" w:rsidRDefault="0075653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</w:t>
            </w:r>
          </w:p>
          <w:p w:rsidR="00756539" w:rsidRDefault="00756539" w:rsidP="00A342EB">
            <w:pPr>
              <w:numPr>
                <w:ilvl w:val="0"/>
                <w:numId w:val="8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Scambi, stage, partecipazione a progetti internazionali e comunitari nel campo linguistico, didattico e tecnologico _____________________</w:t>
            </w:r>
          </w:p>
          <w:p w:rsidR="00756539" w:rsidRDefault="0075653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</w:t>
            </w:r>
          </w:p>
          <w:p w:rsidR="00756539" w:rsidRDefault="00756539" w:rsidP="00A342EB">
            <w:pPr>
              <w:numPr>
                <w:ilvl w:val="0"/>
                <w:numId w:val="8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esperienze condotte a livello di rete, di singolo Istituto scolastico o in proprio, purché attinenti la materia e documentabili _____________________________________________________________________</w:t>
            </w:r>
          </w:p>
          <w:p w:rsidR="00756539" w:rsidRDefault="00756539">
            <w:pPr>
              <w:ind w:left="284"/>
              <w:jc w:val="both"/>
              <w:rPr>
                <w:b/>
                <w:sz w:val="22"/>
                <w:szCs w:val="22"/>
              </w:rPr>
            </w:pPr>
          </w:p>
        </w:tc>
      </w:tr>
      <w:tr w:rsidR="00756539" w:rsidTr="00756539">
        <w:trPr>
          <w:trHeight w:val="412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39" w:rsidRDefault="00756539">
            <w:pPr>
              <w:rPr>
                <w:b/>
                <w:sz w:val="22"/>
                <w:szCs w:val="22"/>
              </w:rPr>
            </w:pPr>
          </w:p>
        </w:tc>
      </w:tr>
    </w:tbl>
    <w:p w:rsidR="00756539" w:rsidRDefault="00756539" w:rsidP="00756539">
      <w:pPr>
        <w:jc w:val="center"/>
        <w:rPr>
          <w:b/>
          <w:sz w:val="22"/>
          <w:szCs w:val="22"/>
        </w:rPr>
      </w:pPr>
    </w:p>
    <w:p w:rsidR="00756539" w:rsidRDefault="00756539" w:rsidP="007565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Progetto formativo</w:t>
      </w:r>
    </w:p>
    <w:p w:rsidR="00756539" w:rsidRDefault="00756539" w:rsidP="0075653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756539" w:rsidTr="00756539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39" w:rsidRDefault="007565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Descrizione del percorso formativo, della scansione temporale, dei contenuti, delle metodologie, delle risorse didattiche che si intendono utilizzare per raggiungere gli obiettivi previsti dal corso.</w:t>
            </w:r>
          </w:p>
          <w:p w:rsidR="00756539" w:rsidRDefault="007565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756539" w:rsidRDefault="00756539">
            <w:pPr>
              <w:jc w:val="both"/>
              <w:rPr>
                <w:sz w:val="22"/>
                <w:szCs w:val="22"/>
              </w:rPr>
            </w:pPr>
          </w:p>
        </w:tc>
      </w:tr>
      <w:tr w:rsidR="00756539" w:rsidTr="00756539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39" w:rsidRDefault="007565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Descrizione delle forma di monitoraggio, gestione d’aula, rinforzo alla motivazione dei partecipanti, ivi compresi le modalità di svolgimento dei test di accesso e delle forme di valutazione formativa e sommativa per attestare le competenze raggiunte dai partecipanti.</w:t>
            </w:r>
          </w:p>
          <w:p w:rsidR="00756539" w:rsidRDefault="007565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lastRenderedPageBreak/>
              <w:t>___________________________________________________________________________________________________</w:t>
            </w:r>
          </w:p>
          <w:p w:rsidR="00756539" w:rsidRDefault="00756539">
            <w:pPr>
              <w:rPr>
                <w:sz w:val="22"/>
                <w:szCs w:val="22"/>
              </w:rPr>
            </w:pPr>
          </w:p>
        </w:tc>
      </w:tr>
      <w:tr w:rsidR="00756539" w:rsidTr="00756539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39" w:rsidRDefault="007565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Descrizione delle caratteristiche tecniche delle attività </w:t>
            </w:r>
            <w:r>
              <w:rPr>
                <w:i/>
                <w:sz w:val="22"/>
                <w:szCs w:val="22"/>
              </w:rPr>
              <w:t>on line</w:t>
            </w:r>
            <w:r>
              <w:rPr>
                <w:sz w:val="22"/>
                <w:szCs w:val="22"/>
              </w:rPr>
              <w:t>, in ordine a:</w:t>
            </w:r>
          </w:p>
          <w:p w:rsidR="00756539" w:rsidRDefault="00756539" w:rsidP="00A342EB">
            <w:pPr>
              <w:numPr>
                <w:ilvl w:val="0"/>
                <w:numId w:val="8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 dei supporti digitali e telematici utilizzabili</w:t>
            </w:r>
          </w:p>
          <w:p w:rsidR="00756539" w:rsidRDefault="00756539" w:rsidP="00A342EB">
            <w:pPr>
              <w:numPr>
                <w:ilvl w:val="0"/>
                <w:numId w:val="8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tracciabilità dei percorsi svolti dai corsisti</w:t>
            </w:r>
          </w:p>
          <w:p w:rsidR="00756539" w:rsidRDefault="00756539" w:rsidP="00A342EB">
            <w:pPr>
              <w:numPr>
                <w:ilvl w:val="0"/>
                <w:numId w:val="8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interattività e fruibilità della piattaforma</w:t>
            </w:r>
          </w:p>
          <w:p w:rsidR="00756539" w:rsidRDefault="00756539" w:rsidP="00A342EB">
            <w:pPr>
              <w:numPr>
                <w:ilvl w:val="0"/>
                <w:numId w:val="8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pertinenza dei contributi culturali, didattici e linguistici</w:t>
            </w:r>
          </w:p>
          <w:p w:rsidR="00756539" w:rsidRDefault="00756539" w:rsidP="00A342EB">
            <w:pPr>
              <w:numPr>
                <w:ilvl w:val="0"/>
                <w:numId w:val="8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del tutor per la gestione interattiva della formazione</w:t>
            </w:r>
          </w:p>
          <w:p w:rsidR="00756539" w:rsidRDefault="00756539" w:rsidP="00A342EB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altri elementi che qualificano l’attività formativa</w:t>
            </w:r>
            <w:r>
              <w:rPr>
                <w:sz w:val="22"/>
                <w:szCs w:val="22"/>
              </w:rPr>
              <w:br/>
            </w:r>
          </w:p>
        </w:tc>
      </w:tr>
      <w:tr w:rsidR="00756539" w:rsidTr="00756539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39" w:rsidRDefault="007565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Descrizione del preventivo finanziario e articolazione delle spese  per lo sviluppo dell’attività, sulla base di quanto previsto dal D.D. n. 1225/2017</w:t>
            </w:r>
          </w:p>
          <w:p w:rsidR="00756539" w:rsidRDefault="007565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56539" w:rsidRDefault="00756539">
            <w:pPr>
              <w:jc w:val="both"/>
              <w:rPr>
                <w:sz w:val="22"/>
                <w:szCs w:val="22"/>
              </w:rPr>
            </w:pPr>
          </w:p>
        </w:tc>
      </w:tr>
      <w:tr w:rsidR="00756539" w:rsidTr="00756539">
        <w:trPr>
          <w:trHeight w:val="412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39" w:rsidRDefault="00756539">
            <w:pPr>
              <w:rPr>
                <w:b/>
                <w:sz w:val="22"/>
                <w:szCs w:val="22"/>
              </w:rPr>
            </w:pPr>
          </w:p>
        </w:tc>
      </w:tr>
    </w:tbl>
    <w:p w:rsidR="00756539" w:rsidRDefault="00756539" w:rsidP="00756539">
      <w:pPr>
        <w:autoSpaceDE w:val="0"/>
        <w:autoSpaceDN w:val="0"/>
        <w:adjustRightInd w:val="0"/>
        <w:snapToGrid w:val="0"/>
        <w:rPr>
          <w:b/>
          <w:color w:val="000000"/>
          <w:sz w:val="22"/>
          <w:szCs w:val="22"/>
        </w:rPr>
      </w:pPr>
    </w:p>
    <w:p w:rsidR="00756539" w:rsidRDefault="00756539" w:rsidP="00756539"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Allega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2"/>
          <w:szCs w:val="22"/>
        </w:rPr>
      </w:pP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sensi dell’art. 4 dell’avviso pubblico:</w:t>
      </w:r>
      <w:r>
        <w:rPr>
          <w:b/>
          <w:color w:val="000000"/>
          <w:sz w:val="22"/>
          <w:szCs w:val="22"/>
        </w:rPr>
        <w:t xml:space="preserve"> </w:t>
      </w:r>
    </w:p>
    <w:p w:rsidR="00756539" w:rsidRDefault="00756539" w:rsidP="00756539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copia del </w:t>
      </w:r>
      <w:r>
        <w:rPr>
          <w:i/>
          <w:color w:val="000000"/>
          <w:sz w:val="22"/>
          <w:szCs w:val="22"/>
        </w:rPr>
        <w:t>curriculum vitae</w:t>
      </w:r>
      <w:r>
        <w:rPr>
          <w:color w:val="000000"/>
          <w:sz w:val="22"/>
          <w:szCs w:val="22"/>
        </w:rPr>
        <w:t>, redatto secondo il format europeo, dei docenti e formatori da impegnare nelle attività, corredato da copia di un valido documento di identità se trattasi di soggetto singolo;</w:t>
      </w:r>
    </w:p>
    <w:p w:rsidR="00756539" w:rsidRDefault="00756539" w:rsidP="00756539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progetto tecnico-didattico, comprensivo del preventivo finanziario;</w:t>
      </w:r>
    </w:p>
    <w:p w:rsidR="00756539" w:rsidRDefault="00756539" w:rsidP="00756539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copia dell’atto costitutivo e/o dell’atto di riconoscimento dell’ente privato o dell’associazione.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</w:rPr>
      </w:pPr>
    </w:p>
    <w:p w:rsidR="00756539" w:rsidRDefault="00756539" w:rsidP="00756539">
      <w:pPr>
        <w:autoSpaceDE w:val="0"/>
        <w:autoSpaceDN w:val="0"/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e data ___________________</w:t>
      </w:r>
    </w:p>
    <w:p w:rsidR="00756539" w:rsidRDefault="00756539" w:rsidP="00756539">
      <w:pPr>
        <w:autoSpaceDE w:val="0"/>
        <w:autoSpaceDN w:val="0"/>
        <w:adjustRightInd w:val="0"/>
        <w:snapToGrid w:val="0"/>
        <w:rPr>
          <w:color w:val="000000"/>
          <w:sz w:val="22"/>
          <w:szCs w:val="22"/>
        </w:rPr>
      </w:pPr>
    </w:p>
    <w:p w:rsidR="00756539" w:rsidRDefault="00756539" w:rsidP="00756539">
      <w:pPr>
        <w:autoSpaceDE w:val="0"/>
        <w:autoSpaceDN w:val="0"/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</w:t>
      </w:r>
    </w:p>
    <w:p w:rsidR="00756539" w:rsidRDefault="00756539" w:rsidP="00756539">
      <w:pPr>
        <w:autoSpaceDE w:val="0"/>
        <w:autoSpaceDN w:val="0"/>
        <w:adjustRightInd w:val="0"/>
        <w:snapToGri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</w:t>
      </w:r>
    </w:p>
    <w:p w:rsidR="00756539" w:rsidRDefault="00756539" w:rsidP="00756539">
      <w:pPr>
        <w:autoSpaceDE w:val="0"/>
        <w:autoSpaceDN w:val="0"/>
        <w:adjustRightInd w:val="0"/>
        <w:snapToGrid w:val="0"/>
        <w:rPr>
          <w:b/>
          <w:bCs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                                                </w:t>
      </w:r>
    </w:p>
    <w:p w:rsidR="00542055" w:rsidRDefault="00542055"/>
    <w:sectPr w:rsidR="005420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908"/>
    <w:multiLevelType w:val="hybridMultilevel"/>
    <w:tmpl w:val="37C0307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377D8"/>
    <w:multiLevelType w:val="hybridMultilevel"/>
    <w:tmpl w:val="776E28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C07949"/>
    <w:multiLevelType w:val="hybridMultilevel"/>
    <w:tmpl w:val="8F10CA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34741E"/>
    <w:multiLevelType w:val="hybridMultilevel"/>
    <w:tmpl w:val="F31AB1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D6679E"/>
    <w:multiLevelType w:val="hybridMultilevel"/>
    <w:tmpl w:val="AA9EDD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9751DAE"/>
    <w:multiLevelType w:val="hybridMultilevel"/>
    <w:tmpl w:val="BE681C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3968EA"/>
    <w:multiLevelType w:val="hybridMultilevel"/>
    <w:tmpl w:val="4E2660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881F33"/>
    <w:multiLevelType w:val="hybridMultilevel"/>
    <w:tmpl w:val="053C44D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DA85977"/>
    <w:multiLevelType w:val="hybridMultilevel"/>
    <w:tmpl w:val="D14CF4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DA"/>
    <w:rsid w:val="00542055"/>
    <w:rsid w:val="00756539"/>
    <w:rsid w:val="00A22D7E"/>
    <w:rsid w:val="00BB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Mazzatura</dc:creator>
  <cp:lastModifiedBy>MIUR</cp:lastModifiedBy>
  <cp:revision>2</cp:revision>
  <dcterms:created xsi:type="dcterms:W3CDTF">2018-04-04T09:04:00Z</dcterms:created>
  <dcterms:modified xsi:type="dcterms:W3CDTF">2018-04-04T09:04:00Z</dcterms:modified>
</cp:coreProperties>
</file>