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006E" w14:textId="50C58BD8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NOMIN</w:t>
      </w:r>
      <w:r w:rsidR="00593AFF">
        <w:rPr>
          <w:rFonts w:ascii="Book Antiqua" w:hAnsi="Book Antiqua"/>
          <w:b/>
          <w:sz w:val="28"/>
          <w:szCs w:val="28"/>
        </w:rPr>
        <w:t>A</w:t>
      </w:r>
      <w:r w:rsidRPr="00F8014E">
        <w:rPr>
          <w:rFonts w:ascii="Book Antiqua" w:hAnsi="Book Antiqua"/>
          <w:b/>
          <w:sz w:val="28"/>
          <w:szCs w:val="28"/>
        </w:rPr>
        <w:t xml:space="preserve"> A TEMPO INDETERMINATO </w:t>
      </w:r>
    </w:p>
    <w:p w14:paraId="160F30DD" w14:textId="33FACD21" w:rsidR="004A6A1E" w:rsidRPr="00F8014E" w:rsidRDefault="00F60EBF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DSGA</w:t>
      </w:r>
      <w:r w:rsidR="004A6A1E" w:rsidRPr="00F8014E">
        <w:rPr>
          <w:rFonts w:ascii="Book Antiqua" w:hAnsi="Book Antiqua"/>
          <w:b/>
          <w:sz w:val="28"/>
          <w:szCs w:val="28"/>
        </w:rPr>
        <w:t xml:space="preserve"> </w:t>
      </w:r>
      <w:r w:rsidR="00691DB2">
        <w:rPr>
          <w:rFonts w:ascii="Book Antiqua" w:hAnsi="Book Antiqua"/>
          <w:b/>
          <w:sz w:val="28"/>
          <w:szCs w:val="28"/>
        </w:rPr>
        <w:t>–</w:t>
      </w:r>
      <w:r w:rsidR="00A2364B" w:rsidRPr="00F8014E">
        <w:rPr>
          <w:rFonts w:ascii="Book Antiqua" w:hAnsi="Book Antiqua"/>
          <w:b/>
          <w:sz w:val="28"/>
          <w:szCs w:val="28"/>
        </w:rPr>
        <w:t xml:space="preserve"> </w:t>
      </w:r>
      <w:r w:rsidR="00691DB2">
        <w:rPr>
          <w:rFonts w:ascii="Book Antiqua" w:hAnsi="Book Antiqua"/>
          <w:b/>
          <w:sz w:val="28"/>
          <w:szCs w:val="28"/>
        </w:rPr>
        <w:t>provincia di Potenza</w:t>
      </w:r>
    </w:p>
    <w:p w14:paraId="5FD24AE7" w14:textId="66A03C9A" w:rsidR="004A6A1E" w:rsidRPr="00F8014E" w:rsidRDefault="00691DB2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Scelta della sede</w:t>
      </w:r>
    </w:p>
    <w:p w14:paraId="219057BC" w14:textId="77777777" w:rsidR="004A6A1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p w14:paraId="318DE85B" w14:textId="20DDE97D" w:rsidR="00F60EBF" w:rsidRPr="00F60EBF" w:rsidRDefault="00F60EBF" w:rsidP="00F60EBF">
      <w:pPr>
        <w:spacing w:line="276" w:lineRule="auto"/>
        <w:ind w:left="705" w:right="4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7013"/>
        <w:gridCol w:w="2552"/>
        <w:gridCol w:w="2835"/>
      </w:tblGrid>
      <w:tr w:rsidR="004A6A1E" w:rsidRPr="00F8014E" w14:paraId="7DF816E9" w14:textId="77777777" w:rsidTr="00A2364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16484EE5" w14:textId="77777777" w:rsidTr="00EE0448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AAF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5D8FA76F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2FBC182B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133081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98CBD14" w14:textId="77777777" w:rsidTr="00086753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F8014E" w14:paraId="43BF6449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EE0448" w:rsidRDefault="00086753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EE0448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AB40296" w14:textId="77777777" w:rsidR="00F60EBF" w:rsidRDefault="00F60EBF" w:rsidP="00F60EBF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1B381CF4" w14:textId="087F7D2A" w:rsidR="00F60EBF" w:rsidRPr="00F60EBF" w:rsidRDefault="00F60EBF" w:rsidP="00F60EB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60EBF">
        <w:rPr>
          <w:rFonts w:ascii="Book Antiqua" w:hAnsi="Book Antiqua"/>
          <w:sz w:val="24"/>
          <w:szCs w:val="24"/>
        </w:rPr>
        <w:t>Inserito/a nella graduatoria di merito</w:t>
      </w:r>
      <w:r w:rsidR="001B41C3">
        <w:rPr>
          <w:rFonts w:ascii="Book Antiqua" w:hAnsi="Book Antiqua"/>
          <w:sz w:val="24"/>
          <w:szCs w:val="24"/>
        </w:rPr>
        <w:t>,</w:t>
      </w:r>
      <w:r w:rsidRPr="00F60EBF">
        <w:rPr>
          <w:rFonts w:ascii="Book Antiqua" w:hAnsi="Book Antiqua"/>
          <w:sz w:val="24"/>
          <w:szCs w:val="24"/>
        </w:rPr>
        <w:t xml:space="preserve"> pubblicata </w:t>
      </w:r>
      <w:r w:rsidR="001B41C3">
        <w:rPr>
          <w:rFonts w:ascii="Book Antiqua" w:hAnsi="Book Antiqua"/>
          <w:sz w:val="24"/>
          <w:szCs w:val="24"/>
        </w:rPr>
        <w:t>con</w:t>
      </w:r>
      <w:r w:rsidRPr="00F60EBF">
        <w:rPr>
          <w:rFonts w:ascii="Book Antiqua" w:hAnsi="Book Antiqua"/>
          <w:sz w:val="24"/>
          <w:szCs w:val="24"/>
        </w:rPr>
        <w:t xml:space="preserve"> </w:t>
      </w:r>
      <w:r w:rsidR="001B41C3" w:rsidRPr="009D4A0E">
        <w:rPr>
          <w:rFonts w:ascii="Book Antiqua" w:hAnsi="Book Antiqua"/>
          <w:color w:val="000000" w:themeColor="text1"/>
          <w:sz w:val="24"/>
          <w:szCs w:val="24"/>
        </w:rPr>
        <w:t xml:space="preserve">Decreto </w:t>
      </w:r>
      <w:r w:rsidR="001B41C3">
        <w:rPr>
          <w:rFonts w:ascii="Book Antiqua" w:hAnsi="Book Antiqua"/>
          <w:color w:val="000000" w:themeColor="text1"/>
          <w:sz w:val="24"/>
          <w:szCs w:val="24"/>
        </w:rPr>
        <w:t xml:space="preserve">dell’USR per la Puglia </w:t>
      </w:r>
      <w:r w:rsidR="00691DB2" w:rsidRPr="009D4A0E">
        <w:rPr>
          <w:rFonts w:ascii="Book Antiqua" w:hAnsi="Book Antiqua"/>
          <w:color w:val="000000" w:themeColor="text1"/>
          <w:sz w:val="24"/>
          <w:szCs w:val="24"/>
        </w:rPr>
        <w:t xml:space="preserve">n. </w:t>
      </w:r>
      <w:r w:rsidR="00691DB2">
        <w:rPr>
          <w:rFonts w:ascii="Book Antiqua" w:hAnsi="Book Antiqua"/>
          <w:color w:val="000000" w:themeColor="text1"/>
          <w:sz w:val="24"/>
          <w:szCs w:val="24"/>
        </w:rPr>
        <w:t>21058</w:t>
      </w:r>
      <w:r w:rsidR="00691DB2" w:rsidRPr="009D4A0E">
        <w:rPr>
          <w:rFonts w:ascii="Book Antiqua" w:hAnsi="Book Antiqua"/>
          <w:sz w:val="24"/>
          <w:szCs w:val="24"/>
        </w:rPr>
        <w:t xml:space="preserve"> </w:t>
      </w:r>
      <w:r w:rsidR="00691DB2">
        <w:rPr>
          <w:rFonts w:ascii="Book Antiqua" w:hAnsi="Book Antiqua"/>
          <w:sz w:val="24"/>
          <w:szCs w:val="24"/>
        </w:rPr>
        <w:t>del 10</w:t>
      </w:r>
      <w:r w:rsidR="00691DB2">
        <w:rPr>
          <w:rFonts w:ascii="Book Antiqua" w:hAnsi="Book Antiqua"/>
          <w:color w:val="000000" w:themeColor="text1"/>
          <w:sz w:val="24"/>
          <w:szCs w:val="24"/>
        </w:rPr>
        <w:t>/08/</w:t>
      </w:r>
      <w:r w:rsidR="00691DB2" w:rsidRPr="009D4A0E">
        <w:rPr>
          <w:rFonts w:ascii="Book Antiqua" w:hAnsi="Book Antiqua"/>
          <w:color w:val="000000" w:themeColor="text1"/>
          <w:sz w:val="24"/>
          <w:szCs w:val="24"/>
        </w:rPr>
        <w:t>2020</w:t>
      </w:r>
      <w:r w:rsidR="00691DB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F60EBF">
        <w:rPr>
          <w:rFonts w:ascii="Book Antiqua" w:hAnsi="Book Antiqua"/>
          <w:sz w:val="24"/>
          <w:szCs w:val="24"/>
        </w:rPr>
        <w:t>e individuato/a quale destinatario/a di contratto a tempo indetermi</w:t>
      </w:r>
      <w:r>
        <w:rPr>
          <w:rFonts w:ascii="Book Antiqua" w:hAnsi="Book Antiqua"/>
          <w:sz w:val="24"/>
          <w:szCs w:val="24"/>
        </w:rPr>
        <w:t xml:space="preserve">nato per il profilo di </w:t>
      </w:r>
      <w:r w:rsidRPr="00F60EBF">
        <w:rPr>
          <w:rFonts w:ascii="Book Antiqua" w:hAnsi="Book Antiqua"/>
          <w:sz w:val="24"/>
          <w:szCs w:val="24"/>
        </w:rPr>
        <w:t>Direttore dei Servizi Generali ed Amministrativi (DSGA</w:t>
      </w:r>
      <w:r>
        <w:rPr>
          <w:rFonts w:ascii="Book Antiqua" w:hAnsi="Book Antiqua"/>
          <w:sz w:val="24"/>
          <w:szCs w:val="24"/>
        </w:rPr>
        <w:t xml:space="preserve">) per la </w:t>
      </w:r>
      <w:r w:rsidR="00691DB2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rovincia di Potenza</w:t>
      </w:r>
    </w:p>
    <w:p w14:paraId="52BB6D45" w14:textId="777B0A38" w:rsidR="00F60EBF" w:rsidRPr="00F60EBF" w:rsidRDefault="00F60EBF" w:rsidP="00F60EBF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F60EBF">
        <w:rPr>
          <w:rFonts w:ascii="Book Antiqua" w:hAnsi="Book Antiqua"/>
          <w:b/>
          <w:sz w:val="24"/>
          <w:szCs w:val="24"/>
        </w:rPr>
        <w:t>DICHIARA</w:t>
      </w:r>
    </w:p>
    <w:p w14:paraId="207716CB" w14:textId="7B5BC57B" w:rsidR="004A6A1E" w:rsidRDefault="00F60EBF" w:rsidP="00F60EBF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60EBF">
        <w:rPr>
          <w:rFonts w:ascii="Book Antiqua" w:hAnsi="Book Antiqua"/>
          <w:sz w:val="24"/>
          <w:szCs w:val="24"/>
        </w:rPr>
        <w:t>che il proprio ordine di preferenza delle sedi all’interno della provincia assegnata è il seguente:</w:t>
      </w:r>
    </w:p>
    <w:p w14:paraId="3F0E8864" w14:textId="77777777" w:rsidR="00A2364B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960"/>
        <w:gridCol w:w="5040"/>
        <w:gridCol w:w="2620"/>
        <w:gridCol w:w="3180"/>
      </w:tblGrid>
      <w:tr w:rsidR="00F60EBF" w:rsidRPr="00F60EBF" w14:paraId="7811A48F" w14:textId="77777777" w:rsidTr="00F60EBF">
        <w:trPr>
          <w:trHeight w:val="6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63D0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Ordine di preferenza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CE3" w14:textId="77777777" w:rsidR="00F60EBF" w:rsidRPr="00F60EBF" w:rsidRDefault="00F60EBF" w:rsidP="00F60E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Codice</w:t>
            </w:r>
          </w:p>
        </w:tc>
        <w:tc>
          <w:tcPr>
            <w:tcW w:w="10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1830B6" w14:textId="77777777" w:rsidR="00F60EBF" w:rsidRPr="00F60EBF" w:rsidRDefault="00F60EBF" w:rsidP="00F60E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Istituzioni Scolastiche</w:t>
            </w:r>
          </w:p>
        </w:tc>
      </w:tr>
      <w:tr w:rsidR="00F60EBF" w:rsidRPr="00F60EBF" w14:paraId="6EB56903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81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53F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PZCT70800P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7B05" w14:textId="119B2069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CPIA - Centro P</w:t>
            </w:r>
            <w:r w:rsidR="00E65F89">
              <w:rPr>
                <w:rFonts w:ascii="Book Antiqua" w:hAnsi="Book Antiqua"/>
                <w:color w:val="000000"/>
                <w:sz w:val="24"/>
                <w:szCs w:val="24"/>
              </w:rPr>
              <w:t>rovinciale</w:t>
            </w: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 xml:space="preserve"> Istruzione Adulti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D15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564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POTENZA</w:t>
            </w:r>
          </w:p>
        </w:tc>
      </w:tr>
      <w:tr w:rsidR="00F60EBF" w:rsidRPr="00F60EBF" w14:paraId="70A7E07A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9C43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A011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PZIC82400Q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6AF7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67D0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M. Carlucci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D677D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BARAGIANO</w:t>
            </w:r>
          </w:p>
        </w:tc>
      </w:tr>
      <w:tr w:rsidR="00F60EBF" w:rsidRPr="00F60EBF" w14:paraId="03DECBF3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FC1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DA3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PZIC821008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26B2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4225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V. Alfieri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36A3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LAURENZANA</w:t>
            </w:r>
          </w:p>
        </w:tc>
      </w:tr>
      <w:tr w:rsidR="00F60EBF" w:rsidRPr="00F60EBF" w14:paraId="2D4E8D9D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872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2344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PZIS01900C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C4C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Istruzione Superiore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158F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G.Peano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2CDD0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MARSICONUOVO</w:t>
            </w:r>
          </w:p>
        </w:tc>
      </w:tr>
      <w:tr w:rsidR="00F60EBF" w:rsidRPr="00F60EBF" w14:paraId="04DA9DB3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B3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5B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PZIC82000C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2FC7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E0A1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Giannone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953336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OPPIDO LUCANO</w:t>
            </w:r>
          </w:p>
        </w:tc>
      </w:tr>
      <w:tr w:rsidR="00F60EBF" w:rsidRPr="00F60EBF" w14:paraId="6B19E86F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91E6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566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PZIC82900V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B2A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D79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149D2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PIETRAGALLA</w:t>
            </w:r>
          </w:p>
        </w:tc>
      </w:tr>
      <w:tr w:rsidR="00F60EBF" w:rsidRPr="00F60EBF" w14:paraId="576F9B54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0EF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1F58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PZIC87900X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49B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982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L. Sinisgalli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6B8E1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POTENZA</w:t>
            </w:r>
          </w:p>
        </w:tc>
      </w:tr>
      <w:tr w:rsidR="00F60EBF" w:rsidRPr="00F60EBF" w14:paraId="00784B77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EA3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D58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PZPC040004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5C2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Liceo Classico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B98E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Q. Orazio Flacco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F77E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POTENZA</w:t>
            </w:r>
          </w:p>
        </w:tc>
      </w:tr>
      <w:tr w:rsidR="00F60EBF" w:rsidRPr="00F60EBF" w14:paraId="00FEEF11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696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E5E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PZPS040007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D222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Liceo Scientifico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133E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G. Galilei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0C25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POTENZA</w:t>
            </w:r>
          </w:p>
        </w:tc>
      </w:tr>
      <w:tr w:rsidR="00F60EBF" w:rsidRPr="00F60EBF" w14:paraId="59CD47B3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9F6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15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PZRA010001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8D24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I.P.S.A.S.R.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6858E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G. Fortunato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77F8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POTENZA</w:t>
            </w:r>
          </w:p>
        </w:tc>
      </w:tr>
      <w:tr w:rsidR="00F60EBF" w:rsidRPr="00F60EBF" w14:paraId="1AA72FA9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95E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CEBB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PZIC815001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7D5FF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46FE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Mons. Caselle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55052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RAPOLLA</w:t>
            </w:r>
          </w:p>
        </w:tc>
      </w:tr>
      <w:tr w:rsidR="00F60EBF" w:rsidRPr="00F60EBF" w14:paraId="43731AC8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004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715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PZIC87400R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6AFF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Comprensivo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A596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Castronuovo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32303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SANT'ARCANGELO</w:t>
            </w:r>
          </w:p>
        </w:tc>
      </w:tr>
      <w:tr w:rsidR="00F60EBF" w:rsidRPr="00F60EBF" w14:paraId="0B9EB99A" w14:textId="77777777" w:rsidTr="00F60EBF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BB1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165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PZIS01700R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CD17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Istruzione Superiore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DD8C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C. Levi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316CF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SANT'ARCANGELO</w:t>
            </w:r>
          </w:p>
        </w:tc>
      </w:tr>
      <w:tr w:rsidR="00F60EBF" w:rsidRPr="00F60EBF" w14:paraId="46C9B52A" w14:textId="77777777" w:rsidTr="00F60EBF">
        <w:trPr>
          <w:trHeight w:val="33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779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572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PZIS00900T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2CE3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Istituto Istruzione Superiore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DC53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E. Battaglini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C5084" w14:textId="77777777" w:rsidR="00F60EBF" w:rsidRPr="00F60EBF" w:rsidRDefault="00F60EBF" w:rsidP="00F60E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60EBF">
              <w:rPr>
                <w:rFonts w:ascii="Book Antiqua" w:hAnsi="Book Antiqua"/>
                <w:color w:val="000000"/>
                <w:sz w:val="24"/>
                <w:szCs w:val="24"/>
              </w:rPr>
              <w:t>VENOSA</w:t>
            </w:r>
          </w:p>
        </w:tc>
      </w:tr>
    </w:tbl>
    <w:p w14:paraId="448BE25C" w14:textId="77777777" w:rsidR="00F60EBF" w:rsidRDefault="00F60EBF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2B933853" w14:textId="77777777" w:rsidR="00A84147" w:rsidRDefault="00A84147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49E49361" w14:textId="3008EE9C" w:rsidR="00A84147" w:rsidRPr="00F60EBF" w:rsidRDefault="00F60EBF" w:rsidP="00F60EBF">
      <w:pPr>
        <w:spacing w:line="276" w:lineRule="auto"/>
        <w:ind w:right="49"/>
        <w:jc w:val="both"/>
        <w:rPr>
          <w:rFonts w:ascii="Book Antiqua" w:hAnsi="Book Antiqua" w:cs="Arial"/>
          <w:sz w:val="24"/>
          <w:szCs w:val="24"/>
        </w:rPr>
      </w:pPr>
      <w:r w:rsidRPr="00F60EBF">
        <w:rPr>
          <w:rFonts w:ascii="Book Antiqua" w:hAnsi="Book Antiqua" w:cs="Arial"/>
          <w:sz w:val="24"/>
          <w:szCs w:val="24"/>
        </w:rPr>
        <w:t>Il</w:t>
      </w:r>
      <w:r w:rsidR="001B41C3">
        <w:rPr>
          <w:rFonts w:ascii="Book Antiqua" w:hAnsi="Book Antiqua" w:cs="Arial"/>
          <w:sz w:val="24"/>
          <w:szCs w:val="24"/>
        </w:rPr>
        <w:t>/La</w:t>
      </w:r>
      <w:r w:rsidRPr="00F60EBF">
        <w:rPr>
          <w:rFonts w:ascii="Book Antiqua" w:hAnsi="Book Antiqua" w:cs="Arial"/>
          <w:sz w:val="24"/>
          <w:szCs w:val="24"/>
        </w:rPr>
        <w:t xml:space="preserve"> sottoscritto</w:t>
      </w:r>
      <w:r w:rsidR="001B41C3">
        <w:rPr>
          <w:rFonts w:ascii="Book Antiqua" w:hAnsi="Book Antiqua" w:cs="Arial"/>
          <w:sz w:val="24"/>
          <w:szCs w:val="24"/>
        </w:rPr>
        <w:t>/a</w:t>
      </w:r>
      <w:r w:rsidRPr="00F60EBF">
        <w:rPr>
          <w:rFonts w:ascii="Book Antiqua" w:hAnsi="Book Antiqua" w:cs="Arial"/>
          <w:sz w:val="24"/>
          <w:szCs w:val="24"/>
        </w:rPr>
        <w:t xml:space="preserve"> dichiara</w:t>
      </w:r>
      <w:r>
        <w:rPr>
          <w:rFonts w:ascii="Book Antiqua" w:hAnsi="Book Antiqua" w:cs="Arial"/>
          <w:sz w:val="24"/>
          <w:szCs w:val="24"/>
        </w:rPr>
        <w:t>,</w:t>
      </w:r>
      <w:r w:rsidRPr="00F60EBF">
        <w:rPr>
          <w:rFonts w:ascii="Book Antiqua" w:hAnsi="Book Antiqua" w:cs="Arial"/>
          <w:sz w:val="24"/>
          <w:szCs w:val="24"/>
        </w:rPr>
        <w:t xml:space="preserve"> altresì</w:t>
      </w:r>
      <w:r>
        <w:rPr>
          <w:rFonts w:ascii="Book Antiqua" w:hAnsi="Book Antiqua" w:cs="Arial"/>
          <w:sz w:val="24"/>
          <w:szCs w:val="24"/>
        </w:rPr>
        <w:t>,</w:t>
      </w:r>
      <w:r w:rsidRPr="00F60EBF">
        <w:rPr>
          <w:rFonts w:ascii="Book Antiqua" w:hAnsi="Book Antiqua" w:cs="Arial"/>
          <w:sz w:val="24"/>
          <w:szCs w:val="24"/>
        </w:rPr>
        <w:t xml:space="preserve"> di essere consapevole che la mancata indicazione di una o più sedi comporterà inevitabilmente l’assegnazione d’ufficio. Pertanto, qualora l’interessato non abbia indicato tutte le sedi previste e non risultino posti disponibili nelle sedi da lui indicate, è consapevole che sarà individuato d’ufficio su una delle restanti sedi.   </w:t>
      </w:r>
    </w:p>
    <w:p w14:paraId="76C65F11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137EB58F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7F07EF89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E7D61A3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0AC94D52" w14:textId="15E03FC1" w:rsidR="00593AFF" w:rsidRDefault="00593AFF" w:rsidP="00593AFF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5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sensi del D.Lgs. n. 196/2003 e successive modificazioni.</w:t>
      </w:r>
    </w:p>
    <w:p w14:paraId="56FA9AA4" w14:textId="77777777" w:rsidR="00593AFF" w:rsidRDefault="00593AFF" w:rsidP="00593AFF">
      <w:pPr>
        <w:jc w:val="both"/>
        <w:rPr>
          <w:rFonts w:ascii="Book Antiqua" w:hAnsi="Book Antiqua"/>
        </w:rPr>
      </w:pPr>
    </w:p>
    <w:p w14:paraId="67A7E9AD" w14:textId="5CFB0F44" w:rsidR="00593AFF" w:rsidRDefault="00593AFF" w:rsidP="00593AFF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26857FF1" w14:textId="77777777" w:rsidR="00593AFF" w:rsidRDefault="00593AFF" w:rsidP="00593AFF">
      <w:pPr>
        <w:rPr>
          <w:rFonts w:ascii="Book Antiqua" w:hAnsi="Book Antiqua"/>
        </w:rPr>
      </w:pPr>
    </w:p>
    <w:p w14:paraId="2FBC761A" w14:textId="77777777" w:rsidR="00593AFF" w:rsidRPr="00700A05" w:rsidRDefault="00593AFF" w:rsidP="00593A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35AC9FB9" w14:textId="238B997A" w:rsidR="00A2364B" w:rsidRPr="00F8014E" w:rsidRDefault="00A2364B" w:rsidP="00F8014E">
      <w:p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3A784C62" w14:textId="5E690359" w:rsidR="00A2364B" w:rsidRPr="00F8014E" w:rsidRDefault="00A2364B" w:rsidP="00F8014E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 w:rsidR="00593AFF">
        <w:rPr>
          <w:rFonts w:ascii="Book Antiqua" w:hAnsi="Book Antiqua"/>
          <w:sz w:val="24"/>
          <w:szCs w:val="24"/>
        </w:rPr>
        <w:t>;</w:t>
      </w:r>
    </w:p>
    <w:p w14:paraId="502FDFAD" w14:textId="54EA14E5" w:rsidR="00A2364B" w:rsidRDefault="00A2364B" w:rsidP="00AB464D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 xml:space="preserve">Copia del </w:t>
      </w:r>
      <w:r w:rsidRPr="001D5701">
        <w:rPr>
          <w:rFonts w:ascii="Book Antiqua" w:hAnsi="Book Antiqua"/>
          <w:sz w:val="24"/>
          <w:szCs w:val="24"/>
        </w:rPr>
        <w:t>codice fiscale</w:t>
      </w:r>
      <w:r w:rsidR="00891F87">
        <w:rPr>
          <w:rFonts w:ascii="Book Antiqua" w:hAnsi="Book Antiqua"/>
          <w:sz w:val="24"/>
          <w:szCs w:val="24"/>
        </w:rPr>
        <w:t>;</w:t>
      </w:r>
    </w:p>
    <w:p w14:paraId="33308AD4" w14:textId="1DF167F6" w:rsidR="00AB464D" w:rsidRPr="00AB464D" w:rsidRDefault="00AB464D" w:rsidP="00AB464D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Eventuale d</w:t>
      </w:r>
      <w:r w:rsidRPr="001D5701">
        <w:rPr>
          <w:rFonts w:ascii="Book Antiqua" w:hAnsi="Book Antiqua"/>
          <w:sz w:val="24"/>
          <w:szCs w:val="24"/>
        </w:rPr>
        <w:t xml:space="preserve">ichiarazione di possesso dei benefici della </w:t>
      </w:r>
      <w:r>
        <w:rPr>
          <w:rFonts w:ascii="Book Antiqua" w:hAnsi="Book Antiqua"/>
          <w:sz w:val="24"/>
          <w:szCs w:val="24"/>
        </w:rPr>
        <w:t>l. 104/92.</w:t>
      </w:r>
    </w:p>
    <w:sectPr w:rsidR="00AB464D" w:rsidRPr="00AB464D" w:rsidSect="00F60E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86753"/>
    <w:rsid w:val="001628D3"/>
    <w:rsid w:val="001B3AEA"/>
    <w:rsid w:val="001B41C3"/>
    <w:rsid w:val="001D5701"/>
    <w:rsid w:val="003B4C8D"/>
    <w:rsid w:val="004A6A1E"/>
    <w:rsid w:val="00593AFF"/>
    <w:rsid w:val="00691DB2"/>
    <w:rsid w:val="00713335"/>
    <w:rsid w:val="00735479"/>
    <w:rsid w:val="00891F87"/>
    <w:rsid w:val="008C0D90"/>
    <w:rsid w:val="0099285E"/>
    <w:rsid w:val="00A2364B"/>
    <w:rsid w:val="00A84147"/>
    <w:rsid w:val="00AB464D"/>
    <w:rsid w:val="00BE7EF9"/>
    <w:rsid w:val="00C73C88"/>
    <w:rsid w:val="00DD781B"/>
    <w:rsid w:val="00E65F89"/>
    <w:rsid w:val="00EE0448"/>
    <w:rsid w:val="00F60EBF"/>
    <w:rsid w:val="00F71BCD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3631B9BA-682B-4FDC-B942-72934728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Canio Cestone</cp:lastModifiedBy>
  <cp:revision>5</cp:revision>
  <cp:lastPrinted>2020-08-27T20:45:00Z</cp:lastPrinted>
  <dcterms:created xsi:type="dcterms:W3CDTF">2020-08-27T20:44:00Z</dcterms:created>
  <dcterms:modified xsi:type="dcterms:W3CDTF">2020-08-27T20:56:00Z</dcterms:modified>
</cp:coreProperties>
</file>