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073F" w14:textId="77777777" w:rsidR="003E3A6A" w:rsidRPr="00F8014E" w:rsidRDefault="003E3A6A" w:rsidP="003E3A6A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NOMIN</w:t>
      </w:r>
      <w:r>
        <w:rPr>
          <w:rFonts w:ascii="Book Antiqua" w:hAnsi="Book Antiqua"/>
          <w:b/>
          <w:sz w:val="28"/>
          <w:szCs w:val="28"/>
        </w:rPr>
        <w:t>A</w:t>
      </w:r>
      <w:r w:rsidRPr="00F8014E">
        <w:rPr>
          <w:rFonts w:ascii="Book Antiqua" w:hAnsi="Book Antiqua"/>
          <w:b/>
          <w:sz w:val="28"/>
          <w:szCs w:val="28"/>
        </w:rPr>
        <w:t xml:space="preserve"> A TEMPO INDETERMINATO </w:t>
      </w:r>
    </w:p>
    <w:p w14:paraId="186D7500" w14:textId="2A4E2787" w:rsidR="004A6A1E" w:rsidRPr="00F8014E" w:rsidRDefault="00B26C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COLLABORATOR</w:t>
      </w:r>
      <w:r w:rsidR="003E3A6A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 SCOLASTIC</w:t>
      </w:r>
      <w:r w:rsidR="003E3A6A">
        <w:rPr>
          <w:rFonts w:ascii="Book Antiqua" w:hAnsi="Book Antiqua"/>
          <w:b/>
          <w:sz w:val="28"/>
          <w:szCs w:val="28"/>
        </w:rPr>
        <w:t>O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A2364B" w:rsidRPr="00F8014E">
        <w:rPr>
          <w:rFonts w:ascii="Book Antiqua" w:hAnsi="Book Antiqua"/>
          <w:b/>
          <w:sz w:val="28"/>
          <w:szCs w:val="28"/>
        </w:rPr>
        <w:t>- POTENZA</w:t>
      </w:r>
    </w:p>
    <w:p w14:paraId="3A2E4FC0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A.S. 2020/2021</w:t>
      </w:r>
    </w:p>
    <w:p w14:paraId="1DB64EEC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601C769D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62D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9BC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45CE73C1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739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214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30D92D1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767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B7A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5DD891FB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8BE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002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0840FA35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398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C6B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62BB8B6" w14:textId="77777777" w:rsidTr="000815FC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CB89E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6947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15FC" w:rsidRPr="00F8014E" w14:paraId="5A8D8610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D93C" w14:textId="77777777" w:rsidR="000815FC" w:rsidRPr="00EE0448" w:rsidRDefault="000815FC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FB8B2" w14:textId="77777777" w:rsidR="000815FC" w:rsidRPr="00EE0448" w:rsidRDefault="000815FC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615434D" w14:textId="77777777" w:rsidR="00E67CD5" w:rsidRDefault="00E67CD5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8C3B113" w14:textId="77777777" w:rsidR="00E67CD5" w:rsidRPr="00F8014E" w:rsidRDefault="00E67CD5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069"/>
        <w:gridCol w:w="3452"/>
        <w:gridCol w:w="2887"/>
        <w:gridCol w:w="1530"/>
        <w:gridCol w:w="2126"/>
      </w:tblGrid>
      <w:tr w:rsidR="00B26CBF" w:rsidRPr="00B26CBF" w14:paraId="112052CB" w14:textId="77777777" w:rsidTr="00B26CBF">
        <w:trPr>
          <w:trHeight w:val="960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6CF70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26CBF">
              <w:rPr>
                <w:rFonts w:ascii="Book Antiqua" w:hAnsi="Book Antiqua"/>
                <w:b/>
                <w:color w:val="000000"/>
                <w:sz w:val="24"/>
                <w:szCs w:val="24"/>
              </w:rPr>
              <w:t>Istituzioni Scolastiche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4E7CB2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26CBF">
              <w:rPr>
                <w:rFonts w:ascii="Book Antiqua" w:hAnsi="Book Antiqua"/>
                <w:b/>
                <w:color w:val="000000"/>
                <w:sz w:val="24"/>
                <w:szCs w:val="24"/>
              </w:rPr>
              <w:t>Organico di Diritto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2712A3BD" w14:textId="77777777" w:rsidR="00B26CBF" w:rsidRPr="00B26CBF" w:rsidRDefault="00B26CBF" w:rsidP="00B26CBF">
            <w:pPr>
              <w:overflowPunct/>
              <w:autoSpaceDE/>
              <w:autoSpaceDN/>
              <w:adjustRightInd/>
              <w:spacing w:before="180" w:line="276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Ordine di preferenza</w:t>
            </w:r>
          </w:p>
        </w:tc>
      </w:tr>
      <w:tr w:rsidR="00B26CBF" w:rsidRPr="00B26CBF" w14:paraId="1DA5350E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40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PZCT70100X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EEC1" w14:textId="03B16A93" w:rsidR="00B26CBF" w:rsidRPr="00B26CBF" w:rsidRDefault="003E3A6A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CPIA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FE3" w14:textId="0525012B" w:rsidR="00B26CBF" w:rsidRPr="00B26CBF" w:rsidRDefault="003E3A6A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SEDE ASSOCIATA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EEA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RIONERO IN VULTURE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5CA5F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415D4E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0A5F87E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B0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PZCT70800P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C28" w14:textId="2BBA7766" w:rsidR="00B26CBF" w:rsidRPr="00B26CBF" w:rsidRDefault="003E3A6A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CPIA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1F8" w14:textId="5571D784" w:rsidR="00B26CBF" w:rsidRPr="00B26CBF" w:rsidRDefault="003E3A6A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SEDE ASSOCIATA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F4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5B10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E4CD55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A4CE3A2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F9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PZIC814005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23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B5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FA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BELLA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45D2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D714F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7BF2F9BE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0C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PZIC83100V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035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Omnicomprensivo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609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79A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CORLETO PERTICARA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810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0A65DE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5866C15A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73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PZIC89200A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94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D2B" w14:textId="134F39AA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4F4" w14:textId="54013A65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LAVELLO</w:t>
            </w:r>
            <w:r w:rsidR="003E3A6A">
              <w:rPr>
                <w:rFonts w:ascii="Book Antiqua" w:hAnsi="Book Antiqua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6688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CE4CD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79514263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6D3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PZIC893006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B4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9C7" w14:textId="0B65D5F9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3FC" w14:textId="3DD59094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LAVELLO</w:t>
            </w:r>
            <w:r w:rsidR="003E3A6A">
              <w:rPr>
                <w:rFonts w:ascii="Book Antiqua" w:hAnsi="Book Antiqua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E95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4C331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0968DE49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6E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PZIC84100D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F07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83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Berardi-Nitti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E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ABD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5DC15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7B50DAD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430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PZIC842009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95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14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Ferrara-</w:t>
            </w:r>
            <w:proofErr w:type="spellStart"/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Marottoli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2B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13A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7A4BA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AF21D5E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EA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PZIS028007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1F7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8E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Gasparrini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C0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649F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C172E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DB47EF4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14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PZIS007006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E1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D9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Righetti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78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CCF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3E364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7C617280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55F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PZIC864006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FE27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04D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J. Stella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C04A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MURO LUCANO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7BBF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53650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258F5A1" w14:textId="77777777" w:rsidTr="00B26CBF">
        <w:trPr>
          <w:trHeight w:val="43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97BA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PZIC82000C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A4E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B55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Giannone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984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OPPIDO LUCANO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164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FCC9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7173CDE3" w14:textId="77777777" w:rsidTr="00B26CBF">
        <w:trPr>
          <w:trHeight w:val="43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8A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PZIC857003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BD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1C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Don Bosco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CF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PALAZZO S. GERVASIO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00FE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3E92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0B924EE2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62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PZIC86200E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37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55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93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PICERNO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32CE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540D6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D1AA0E8" w14:textId="77777777" w:rsidTr="00B26CBF">
        <w:trPr>
          <w:trHeight w:val="40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E54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PZIC857003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E7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17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B3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PIGNOLA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D616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0EEE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2279DBD0" w14:textId="77777777" w:rsidTr="00B26CBF">
        <w:trPr>
          <w:trHeight w:val="45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E7E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PZIC87900X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BC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Sinisgalli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7C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9D2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03D7C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208DD9DD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915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PZIC880004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A6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73A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L. La Vista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14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69BC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F2511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1F2DDF63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13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PZIC89600N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AD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67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D.Savio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CE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2BE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1B879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11DA6BFE" w14:textId="77777777" w:rsidTr="00B26CBF">
        <w:trPr>
          <w:trHeight w:val="42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00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PZIC886003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AE7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8F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Torraca Bonaventura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EE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3801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11258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1F06BD4A" w14:textId="77777777" w:rsidTr="00B26CBF">
        <w:trPr>
          <w:trHeight w:val="42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A9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PZIC88800P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43D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42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Don Milani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EA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C330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211EF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9C5F94F" w14:textId="77777777" w:rsidTr="00B26CBF">
        <w:trPr>
          <w:trHeight w:val="46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3F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PZIS02400X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9D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A8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Da Vinci-Nitti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49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7665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84E15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23E143F7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DB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PZPS12000V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2B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Liceo Scientifico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E5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Pier Paolo Pasolini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D8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ED5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655E5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3722AEB4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271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PZRH010005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DF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I.P.S.S.E.O.A.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93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U. Di Pasca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DF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897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01CD02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AE375C4" w14:textId="77777777" w:rsidTr="00B26CBF">
        <w:trPr>
          <w:trHeight w:val="45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53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PZIC815001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70A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A6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Caselle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B9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RAPOLLA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F558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F0C9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54CBC3C1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C9C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PZIC81700L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E8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9B8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406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SATRIANO DI LUCANIA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4A2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FA278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3618019C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AF2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PZIC86300A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8EE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FE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0DA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TITO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0C92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A6F52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005B0EE9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DB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PZIC88900E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AC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F5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Gesualdo Da Venosa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36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VENOSA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4EB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A68578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EC6A2E8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A9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PZIS02100C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B5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27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Q. O. Flacco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C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VENOSA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27E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F4434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3BC178FB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87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PZIC83800N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72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0D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De Lorenzo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DB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VIGGIANO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989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D9ACA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084B07D5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41783744" w14:textId="5CCE5DF7" w:rsidR="00A2364B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73F7A285" w14:textId="7E22C7B1" w:rsidR="003E3A6A" w:rsidRDefault="003E3A6A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1753C96A" w14:textId="77777777" w:rsidR="003E3A6A" w:rsidRPr="00F8014E" w:rsidRDefault="003E3A6A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BED1115" w14:textId="77777777" w:rsidR="00B26CBF" w:rsidRPr="00F8014E" w:rsidRDefault="00B26CBF" w:rsidP="00F8014E">
      <w:pPr>
        <w:overflowPunct/>
        <w:autoSpaceDE/>
        <w:autoSpaceDN/>
        <w:adjustRightInd/>
        <w:spacing w:line="276" w:lineRule="auto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A2364B" w:rsidRPr="00F8014E" w14:paraId="1016392D" w14:textId="77777777" w:rsidTr="001628D3">
        <w:tc>
          <w:tcPr>
            <w:tcW w:w="14459" w:type="dxa"/>
          </w:tcPr>
          <w:p w14:paraId="10B52341" w14:textId="77777777" w:rsidR="00A2364B" w:rsidRPr="00B26CBF" w:rsidRDefault="00A2364B" w:rsidP="00F8014E">
            <w:pPr>
              <w:spacing w:line="276" w:lineRule="auto"/>
              <w:ind w:right="49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B26CBF">
              <w:rPr>
                <w:rFonts w:ascii="Book Antiqua" w:hAnsi="Book Antiqua" w:cs="Arial"/>
                <w:b/>
                <w:sz w:val="24"/>
                <w:szCs w:val="24"/>
              </w:rPr>
              <w:lastRenderedPageBreak/>
              <w:t>EVENTUALI COMUNICAZIONI (compresa la richiesta di part-time)</w:t>
            </w:r>
          </w:p>
        </w:tc>
      </w:tr>
      <w:tr w:rsidR="00A2364B" w:rsidRPr="00F8014E" w14:paraId="65B25100" w14:textId="77777777" w:rsidTr="001628D3">
        <w:tc>
          <w:tcPr>
            <w:tcW w:w="14459" w:type="dxa"/>
          </w:tcPr>
          <w:p w14:paraId="3F9C2E8B" w14:textId="77777777" w:rsidR="00A2364B" w:rsidRPr="00B26CBF" w:rsidRDefault="00A2364B" w:rsidP="00F8014E">
            <w:pPr>
              <w:spacing w:line="276" w:lineRule="auto"/>
              <w:ind w:right="49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A2C1A9B" w14:textId="77777777" w:rsidTr="001628D3">
        <w:tc>
          <w:tcPr>
            <w:tcW w:w="14459" w:type="dxa"/>
          </w:tcPr>
          <w:p w14:paraId="04DA6A49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4FDC5B6" w14:textId="77777777" w:rsidTr="001628D3">
        <w:tc>
          <w:tcPr>
            <w:tcW w:w="14459" w:type="dxa"/>
          </w:tcPr>
          <w:p w14:paraId="19058CF8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9890CCC" w14:textId="77777777" w:rsidTr="001628D3">
        <w:tc>
          <w:tcPr>
            <w:tcW w:w="14459" w:type="dxa"/>
          </w:tcPr>
          <w:p w14:paraId="169692C3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62AD6AC" w14:textId="77777777" w:rsidTr="001628D3">
        <w:tc>
          <w:tcPr>
            <w:tcW w:w="14459" w:type="dxa"/>
          </w:tcPr>
          <w:p w14:paraId="09BCAC4E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35C6086" w14:textId="77777777" w:rsidTr="001628D3">
        <w:tc>
          <w:tcPr>
            <w:tcW w:w="14459" w:type="dxa"/>
          </w:tcPr>
          <w:p w14:paraId="547A5003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2BB14A5" w14:textId="77777777" w:rsidTr="001628D3">
        <w:tc>
          <w:tcPr>
            <w:tcW w:w="14459" w:type="dxa"/>
          </w:tcPr>
          <w:p w14:paraId="39EFE1ED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795247E" w14:textId="77777777" w:rsidTr="001628D3">
        <w:tc>
          <w:tcPr>
            <w:tcW w:w="14459" w:type="dxa"/>
          </w:tcPr>
          <w:p w14:paraId="1E13C5BA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C2531A5" w14:textId="77777777" w:rsidTr="001628D3">
        <w:tc>
          <w:tcPr>
            <w:tcW w:w="14459" w:type="dxa"/>
          </w:tcPr>
          <w:p w14:paraId="2FA5F142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09EE310E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63A9E3ED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0799F2C3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3802D963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05A8DCB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2A8F64A2" w14:textId="77777777" w:rsidR="003E3A6A" w:rsidRDefault="003E3A6A" w:rsidP="003E3A6A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5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 xml:space="preserve">sensi del </w:t>
      </w:r>
      <w:proofErr w:type="spellStart"/>
      <w:r w:rsidRPr="00700A05">
        <w:rPr>
          <w:rFonts w:ascii="Book Antiqua" w:hAnsi="Book Antiqua"/>
        </w:rPr>
        <w:t>D.Lgs.</w:t>
      </w:r>
      <w:proofErr w:type="spellEnd"/>
      <w:r w:rsidRPr="00700A05">
        <w:rPr>
          <w:rFonts w:ascii="Book Antiqua" w:hAnsi="Book Antiqua"/>
        </w:rPr>
        <w:t xml:space="preserve"> n. 196/2003 e successive modificazioni.</w:t>
      </w:r>
    </w:p>
    <w:p w14:paraId="5A1472D1" w14:textId="77777777" w:rsidR="003E3A6A" w:rsidRDefault="003E3A6A" w:rsidP="003E3A6A">
      <w:pPr>
        <w:jc w:val="both"/>
        <w:rPr>
          <w:rFonts w:ascii="Book Antiqua" w:hAnsi="Book Antiqua"/>
        </w:rPr>
      </w:pPr>
    </w:p>
    <w:p w14:paraId="5D859F34" w14:textId="77777777" w:rsidR="003E3A6A" w:rsidRDefault="003E3A6A" w:rsidP="003E3A6A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6A398194" w14:textId="77777777" w:rsidR="003E3A6A" w:rsidRDefault="003E3A6A" w:rsidP="003E3A6A">
      <w:pPr>
        <w:rPr>
          <w:rFonts w:ascii="Book Antiqua" w:hAnsi="Book Antiqua"/>
        </w:rPr>
      </w:pPr>
    </w:p>
    <w:p w14:paraId="3B2CF5FD" w14:textId="77777777" w:rsidR="003E3A6A" w:rsidRPr="00700A05" w:rsidRDefault="003E3A6A" w:rsidP="003E3A6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46E5C1FA" w14:textId="77777777" w:rsidR="003E3A6A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</w:p>
    <w:p w14:paraId="774F7034" w14:textId="77777777" w:rsidR="003E3A6A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</w:p>
    <w:p w14:paraId="3D9079AB" w14:textId="77777777" w:rsidR="003E3A6A" w:rsidRPr="00F8014E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6A987BD8" w14:textId="77777777" w:rsidR="003E3A6A" w:rsidRPr="00F8014E" w:rsidRDefault="003E3A6A" w:rsidP="003E3A6A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>
        <w:rPr>
          <w:rFonts w:ascii="Book Antiqua" w:hAnsi="Book Antiqua"/>
          <w:sz w:val="24"/>
          <w:szCs w:val="24"/>
        </w:rPr>
        <w:t>;</w:t>
      </w:r>
    </w:p>
    <w:p w14:paraId="76D40ECB" w14:textId="77777777" w:rsidR="003E3A6A" w:rsidRDefault="003E3A6A" w:rsidP="003E3A6A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>
        <w:rPr>
          <w:rFonts w:ascii="Book Antiqua" w:hAnsi="Book Antiqua"/>
          <w:sz w:val="24"/>
          <w:szCs w:val="24"/>
        </w:rPr>
        <w:t>;</w:t>
      </w:r>
    </w:p>
    <w:p w14:paraId="0CA38C7E" w14:textId="298C60CB" w:rsidR="00A2364B" w:rsidRPr="003E3A6A" w:rsidRDefault="003E3A6A" w:rsidP="00DF2642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3E3A6A">
        <w:rPr>
          <w:rFonts w:ascii="Book Antiqua" w:hAnsi="Book Antiqua"/>
          <w:sz w:val="24"/>
          <w:szCs w:val="24"/>
        </w:rPr>
        <w:t>Eventuale dichiarazione di perdita/possesso dei benefici della l. 104/92.</w:t>
      </w:r>
    </w:p>
    <w:sectPr w:rsidR="00A2364B" w:rsidRPr="003E3A6A" w:rsidSect="004A6A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815FC"/>
    <w:rsid w:val="001628D3"/>
    <w:rsid w:val="001B3AEA"/>
    <w:rsid w:val="001D5701"/>
    <w:rsid w:val="003E3A6A"/>
    <w:rsid w:val="004A6A1E"/>
    <w:rsid w:val="004E2D90"/>
    <w:rsid w:val="00713335"/>
    <w:rsid w:val="007B36F4"/>
    <w:rsid w:val="0099285E"/>
    <w:rsid w:val="00A2364B"/>
    <w:rsid w:val="00B26CBF"/>
    <w:rsid w:val="00DD781B"/>
    <w:rsid w:val="00E67CD5"/>
    <w:rsid w:val="00EE0448"/>
    <w:rsid w:val="00F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B314"/>
  <w15:docId w15:val="{B8143906-789F-42C8-AC9F-1183211E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3E3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Canio Cestone</cp:lastModifiedBy>
  <cp:revision>5</cp:revision>
  <dcterms:created xsi:type="dcterms:W3CDTF">2020-08-25T23:36:00Z</dcterms:created>
  <dcterms:modified xsi:type="dcterms:W3CDTF">2020-08-25T23:47:00Z</dcterms:modified>
</cp:coreProperties>
</file>