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A55F" w14:textId="77777777" w:rsidR="00C17375" w:rsidRDefault="00C17375" w:rsidP="00C17375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Prot.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dell’IIS Da Vinci-Nitti Potenza</w:t>
      </w:r>
    </w:p>
    <w:p w14:paraId="23B4072D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4C8401B1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7F41D3EA" w14:textId="1B39A62C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771005">
        <w:rPr>
          <w:rFonts w:ascii="Courier New" w:hAnsi="Courier New" w:cs="Courier New"/>
          <w:b/>
          <w:u w:val="single"/>
        </w:rPr>
        <w:t>PRIMARIA</w:t>
      </w:r>
      <w:r w:rsidR="00680673">
        <w:rPr>
          <w:rFonts w:ascii="Courier New" w:hAnsi="Courier New" w:cs="Courier New"/>
          <w:b/>
          <w:u w:val="single"/>
        </w:rPr>
        <w:t xml:space="preserve">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</w:t>
      </w:r>
      <w:r w:rsidR="00580C9E">
        <w:rPr>
          <w:rFonts w:ascii="Courier New" w:hAnsi="Courier New" w:cs="Courier New"/>
          <w:b/>
          <w:u w:val="single"/>
        </w:rPr>
        <w:t>GPS</w:t>
      </w:r>
    </w:p>
    <w:p w14:paraId="1B6BB870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0E8F610E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2D8B0AB0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A25C90B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69E934C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2C859E75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D1CABC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6FF77AE9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043339A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C368811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30EBEF5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37C07B1F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E401DFD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CCB68EC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128502E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13CBF66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2B7F17C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5B7DA65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69421EF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8AA03FB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1D677466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24E93A1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26606FB" w14:textId="59F6CF84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Graduatorie </w:t>
      </w:r>
      <w:r w:rsidR="00580C9E">
        <w:rPr>
          <w:rFonts w:ascii="Courier New" w:hAnsi="Courier New" w:cs="Courier New"/>
          <w:sz w:val="20"/>
          <w:szCs w:val="20"/>
        </w:rPr>
        <w:t>Provinciali di Supplenza</w:t>
      </w:r>
      <w:r w:rsidR="00DC464A">
        <w:rPr>
          <w:rFonts w:ascii="Courier New" w:hAnsi="Courier New" w:cs="Courier New"/>
          <w:sz w:val="20"/>
          <w:szCs w:val="20"/>
        </w:rPr>
        <w:t xml:space="preserve"> A.T. di Potenza prot.</w:t>
      </w:r>
      <w:r w:rsidR="00C17375">
        <w:rPr>
          <w:rFonts w:ascii="Courier New" w:hAnsi="Courier New" w:cs="Courier New"/>
          <w:sz w:val="20"/>
          <w:szCs w:val="20"/>
        </w:rPr>
        <w:t>______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C17375">
        <w:rPr>
          <w:rFonts w:ascii="Courier New" w:hAnsi="Courier New" w:cs="Courier New"/>
          <w:sz w:val="20"/>
          <w:szCs w:val="20"/>
        </w:rPr>
        <w:t>___</w:t>
      </w:r>
      <w:r w:rsidR="00580C9E">
        <w:rPr>
          <w:rFonts w:ascii="Courier New" w:hAnsi="Courier New" w:cs="Courier New"/>
          <w:sz w:val="20"/>
          <w:szCs w:val="20"/>
        </w:rPr>
        <w:t>/09</w:t>
      </w:r>
      <w:r w:rsidR="00680673">
        <w:rPr>
          <w:rFonts w:ascii="Courier New" w:hAnsi="Courier New" w:cs="Courier New"/>
          <w:sz w:val="20"/>
          <w:szCs w:val="20"/>
        </w:rPr>
        <w:t>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3F268C5F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4E3F366" w14:textId="77777777" w:rsidR="00526868" w:rsidRDefault="00526868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7FD768E" w14:textId="77777777" w:rsidR="00EE4A5C" w:rsidRPr="00EE4A5C" w:rsidRDefault="00526868" w:rsidP="00526868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____FASCIA     </w:t>
      </w:r>
      <w:r w:rsidR="00CF07B6"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51BA1202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A51AA4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9FE073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1677CE9" w14:textId="6C83E619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</w:t>
      </w:r>
      <w:r w:rsidR="00C17375">
        <w:rPr>
          <w:rFonts w:ascii="Courier New" w:hAnsi="Courier New" w:cs="Courier New"/>
          <w:sz w:val="20"/>
          <w:szCs w:val="20"/>
        </w:rPr>
        <w:t>,</w:t>
      </w:r>
      <w:r w:rsidRPr="00EE4A5C">
        <w:rPr>
          <w:rFonts w:ascii="Courier New" w:hAnsi="Courier New" w:cs="Courier New"/>
          <w:sz w:val="20"/>
          <w:szCs w:val="20"/>
        </w:rPr>
        <w:t xml:space="preserve">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A2FA56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E92116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AA6FEB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5386956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D1DC7CF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A87500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15F1E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 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78ED6708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C66D06">
        <w:rPr>
          <w:rFonts w:ascii="Courier New" w:hAnsi="Courier New" w:cs="Courier New"/>
          <w:sz w:val="20"/>
          <w:szCs w:val="20"/>
        </w:rPr>
        <w:t xml:space="preserve"> </w:t>
      </w:r>
    </w:p>
    <w:p w14:paraId="4696886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17FACF6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BF44871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8B9F16D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406FCF18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1C68A629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5BB2F95" w14:textId="76E73B97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C17375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B4A7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060218F0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0FE4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74E97950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3BDFE9F3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181EDABC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49A03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66D06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r w:rsidR="00C66D06" w:rsidRPr="00C66D06">
      <w:rPr>
        <w:rFonts w:ascii="Book Antiqua" w:hAnsi="Book Antiqua"/>
        <w:b/>
        <w:noProof/>
        <w:sz w:val="20"/>
        <w:szCs w:val="20"/>
      </w:rPr>
      <w:t>1</w:t>
    </w:r>
  </w:p>
  <w:p w14:paraId="6EA55D33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8F54DE2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5B9C7B8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6C47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02C99C45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A0F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0C146BA5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224C35F3" wp14:editId="60BE7AA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506B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67333AE" wp14:editId="0C924EB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65125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B7D0B37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72409A3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C925EB9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2024CB"/>
    <w:rsid w:val="00207613"/>
    <w:rsid w:val="00213742"/>
    <w:rsid w:val="0026504A"/>
    <w:rsid w:val="00267895"/>
    <w:rsid w:val="00271D92"/>
    <w:rsid w:val="0028159C"/>
    <w:rsid w:val="00282F26"/>
    <w:rsid w:val="0029128A"/>
    <w:rsid w:val="002A34D1"/>
    <w:rsid w:val="002B3B77"/>
    <w:rsid w:val="002C0937"/>
    <w:rsid w:val="002D4933"/>
    <w:rsid w:val="003049F0"/>
    <w:rsid w:val="00305651"/>
    <w:rsid w:val="003448A3"/>
    <w:rsid w:val="00354787"/>
    <w:rsid w:val="00361128"/>
    <w:rsid w:val="003B76A5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135B4"/>
    <w:rsid w:val="00526868"/>
    <w:rsid w:val="005277C4"/>
    <w:rsid w:val="00536CE4"/>
    <w:rsid w:val="005676A8"/>
    <w:rsid w:val="00570DF1"/>
    <w:rsid w:val="00574931"/>
    <w:rsid w:val="00580C9E"/>
    <w:rsid w:val="005874A2"/>
    <w:rsid w:val="005A01D7"/>
    <w:rsid w:val="005C4C65"/>
    <w:rsid w:val="005E3491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1005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8430C"/>
    <w:rsid w:val="00BA4AE2"/>
    <w:rsid w:val="00BD64D8"/>
    <w:rsid w:val="00C02DC9"/>
    <w:rsid w:val="00C17375"/>
    <w:rsid w:val="00C325AD"/>
    <w:rsid w:val="00C46A36"/>
    <w:rsid w:val="00C52EFF"/>
    <w:rsid w:val="00C61E15"/>
    <w:rsid w:val="00C625E1"/>
    <w:rsid w:val="00C66D06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56EAD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E3805"/>
    <w:rsid w:val="00EE4A5C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384688"/>
  <w15:docId w15:val="{7DC2EA38-2ED1-44B5-823A-3E4865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2F8D-05C5-4E87-ADAD-ECD5449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Canio Cestone</cp:lastModifiedBy>
  <cp:revision>5</cp:revision>
  <cp:lastPrinted>2019-09-24T07:12:00Z</cp:lastPrinted>
  <dcterms:created xsi:type="dcterms:W3CDTF">2020-09-15T21:27:00Z</dcterms:created>
  <dcterms:modified xsi:type="dcterms:W3CDTF">2020-09-15T21:36:00Z</dcterms:modified>
</cp:coreProperties>
</file>