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CB282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34D90C2E" w14:textId="77777777" w:rsidR="009A2FE8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05B50A5F" w14:textId="77777777" w:rsidR="00CC0674" w:rsidRPr="00001F09" w:rsidRDefault="00CC0674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0D5B80D5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0A6A2634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25483C8F" w14:textId="77777777" w:rsidR="001E06C1" w:rsidRPr="00AC3FB0" w:rsidRDefault="001E06C1" w:rsidP="004012B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5F47FF1B" w14:textId="3F79CB14" w:rsidR="00D332B1" w:rsidRPr="00F42B8C" w:rsidRDefault="006A3531" w:rsidP="00F42B8C">
      <w:pPr>
        <w:pStyle w:val="Paragrafoelenco"/>
        <w:numPr>
          <w:ilvl w:val="0"/>
          <w:numId w:val="16"/>
        </w:numPr>
        <w:spacing w:after="0" w:line="100" w:lineRule="atLeast"/>
        <w:jc w:val="both"/>
        <w:rPr>
          <w:b/>
          <w:sz w:val="32"/>
          <w:szCs w:val="32"/>
        </w:rPr>
      </w:pPr>
      <w:r w:rsidRPr="00F42B8C">
        <w:rPr>
          <w:b/>
          <w:sz w:val="32"/>
          <w:szCs w:val="32"/>
        </w:rPr>
        <w:t>PRIMARIA POSTO COMUNE</w:t>
      </w:r>
    </w:p>
    <w:p w14:paraId="52529352" w14:textId="77777777" w:rsidR="006A3531" w:rsidRDefault="006A3531" w:rsidP="004012B7">
      <w:pPr>
        <w:spacing w:after="0" w:line="100" w:lineRule="atLeast"/>
        <w:rPr>
          <w:b/>
        </w:rPr>
      </w:pPr>
    </w:p>
    <w:p w14:paraId="3B0EB433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3E23E643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4C8FCA1D" w14:textId="0541419B" w:rsidR="00CD260A" w:rsidRDefault="004002BD" w:rsidP="00CD260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D332B1">
        <w:rPr>
          <w:rFonts w:ascii="Book Antiqua" w:hAnsi="Book Antiqua"/>
          <w:sz w:val="24"/>
          <w:szCs w:val="24"/>
        </w:rPr>
        <w:t>:</w:t>
      </w:r>
    </w:p>
    <w:p w14:paraId="337E9547" w14:textId="77777777" w:rsidR="00CD260A" w:rsidRPr="00CD260A" w:rsidRDefault="00CD260A" w:rsidP="00CD260A">
      <w:pPr>
        <w:pStyle w:val="Paragrafoelenco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 Antiqua" w:hAnsi="Book Antiqua"/>
          <w:sz w:val="24"/>
          <w:szCs w:val="24"/>
        </w:rPr>
      </w:pPr>
    </w:p>
    <w:p w14:paraId="340923B3" w14:textId="4FAEA461" w:rsidR="00CD260A" w:rsidRPr="00337095" w:rsidRDefault="00CD260A" w:rsidP="00B1010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 Antiqua" w:hAnsi="Book Antiqua"/>
          <w:b/>
          <w:bCs/>
          <w:sz w:val="24"/>
          <w:szCs w:val="24"/>
        </w:rPr>
      </w:pPr>
      <w:r w:rsidRPr="00337095">
        <w:rPr>
          <w:rFonts w:ascii="Book Antiqua" w:hAnsi="Book Antiqua"/>
          <w:b/>
          <w:bCs/>
          <w:sz w:val="24"/>
          <w:szCs w:val="24"/>
        </w:rPr>
        <w:t xml:space="preserve">SEDI PRIMARIA </w:t>
      </w:r>
      <w:r w:rsidR="009B1D64" w:rsidRPr="00337095">
        <w:rPr>
          <w:rFonts w:ascii="Book Antiqua" w:hAnsi="Book Antiqua"/>
          <w:b/>
          <w:bCs/>
          <w:sz w:val="24"/>
          <w:szCs w:val="24"/>
        </w:rPr>
        <w:t>POSTO COMUNE</w:t>
      </w:r>
    </w:p>
    <w:p w14:paraId="6E6ABE65" w14:textId="003B06E6" w:rsidR="00CD260A" w:rsidRPr="00F42B8C" w:rsidRDefault="00F42B8C" w:rsidP="00F42B8C">
      <w:pPr>
        <w:spacing w:after="240" w:line="360" w:lineRule="auto"/>
        <w:ind w:left="-181" w:right="-57" w:firstLine="539"/>
        <w:rPr>
          <w:sz w:val="28"/>
          <w:szCs w:val="28"/>
        </w:rPr>
      </w:pPr>
      <w:r>
        <w:rPr>
          <w:sz w:val="28"/>
          <w:szCs w:val="28"/>
        </w:rPr>
        <w:t xml:space="preserve">UNICA </w:t>
      </w:r>
      <w:r w:rsidR="00CD260A" w:rsidRPr="00337095">
        <w:rPr>
          <w:sz w:val="28"/>
          <w:szCs w:val="28"/>
        </w:rPr>
        <w:t>PREFERENZA:</w:t>
      </w:r>
      <w:r w:rsidR="00CD260A" w:rsidRPr="00337095">
        <w:rPr>
          <w:sz w:val="28"/>
          <w:szCs w:val="28"/>
        </w:rPr>
        <w:tab/>
      </w:r>
      <w:r>
        <w:rPr>
          <w:sz w:val="28"/>
          <w:szCs w:val="28"/>
        </w:rPr>
        <w:t>I.C. “L. SINISGALLI” DI POTENZA</w:t>
      </w:r>
    </w:p>
    <w:p w14:paraId="7672EF3C" w14:textId="10A806DE" w:rsidR="004002BD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191C259A" w14:textId="3676950F" w:rsidR="00CD260A" w:rsidRPr="00211D29" w:rsidRDefault="00211D29" w:rsidP="00211D2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1010C">
        <w:rPr>
          <w:rFonts w:ascii="Book Antiqua" w:hAnsi="Book Antiqua"/>
          <w:sz w:val="24"/>
          <w:szCs w:val="24"/>
          <w:u w:val="single"/>
        </w:rPr>
        <w:t>I docenti destinatari dei benefici di cui alla legge n.104/92 dovranno allegare la documentazione completa utile per la verifica del riconoscimento e della persistenza della stessa.</w:t>
      </w:r>
    </w:p>
    <w:p w14:paraId="3250CF34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6129C1D9" w14:textId="03A39531" w:rsidR="002F56E1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359F2B01" w14:textId="0211BC31" w:rsidR="004E5F47" w:rsidRPr="00001F09" w:rsidRDefault="004E5F47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_______________________________</w:t>
      </w:r>
    </w:p>
    <w:p w14:paraId="10D50786" w14:textId="08F050BB" w:rsidR="008B328E" w:rsidRPr="00F42B8C" w:rsidRDefault="002F56E1" w:rsidP="00F42B8C">
      <w:pPr>
        <w:spacing w:line="300" w:lineRule="auto"/>
        <w:jc w:val="both"/>
        <w:rPr>
          <w:rFonts w:ascii="Book Antiqua" w:hAnsi="Book Antiqua"/>
          <w:color w:val="0000FF"/>
          <w:sz w:val="24"/>
          <w:szCs w:val="24"/>
          <w:u w:val="single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3C9E0F0C" w14:textId="77777777" w:rsidR="00A429CC" w:rsidRPr="00F42B8C" w:rsidRDefault="00A429CC" w:rsidP="00F42B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A429CC" w:rsidRPr="00F42B8C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5BCF0" w14:textId="77777777" w:rsidR="00943B44" w:rsidRDefault="00943B44" w:rsidP="004B72B2">
      <w:pPr>
        <w:spacing w:after="0" w:line="240" w:lineRule="auto"/>
      </w:pPr>
      <w:r>
        <w:separator/>
      </w:r>
    </w:p>
  </w:endnote>
  <w:endnote w:type="continuationSeparator" w:id="0">
    <w:p w14:paraId="3984D0EA" w14:textId="77777777" w:rsidR="00943B44" w:rsidRDefault="00943B4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1A5B5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7D1EDD8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24267165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71D8FD3D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2CC6C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6E917F7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07491236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1F2FF97D" w14:textId="49BD2F92" w:rsidR="00CB65D0" w:rsidRPr="00CD260A" w:rsidRDefault="003C676F" w:rsidP="00CD260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61D1E" w14:textId="77777777" w:rsidR="00943B44" w:rsidRDefault="00943B44" w:rsidP="004B72B2">
      <w:pPr>
        <w:spacing w:after="0" w:line="240" w:lineRule="auto"/>
      </w:pPr>
      <w:r>
        <w:separator/>
      </w:r>
    </w:p>
  </w:footnote>
  <w:footnote w:type="continuationSeparator" w:id="0">
    <w:p w14:paraId="118AAC84" w14:textId="77777777" w:rsidR="00943B44" w:rsidRDefault="00943B4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7001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38D398E6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1A66BC13" wp14:editId="7249DF6B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9ABD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170D06C2" wp14:editId="69C8EFC1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1709BF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37DDA9FF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4DCF6BA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9620BEF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32DB7"/>
    <w:multiLevelType w:val="hybridMultilevel"/>
    <w:tmpl w:val="77AA0ED4"/>
    <w:lvl w:ilvl="0" w:tplc="C35C230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07F25"/>
    <w:multiLevelType w:val="hybridMultilevel"/>
    <w:tmpl w:val="5C1C2AAC"/>
    <w:lvl w:ilvl="0" w:tplc="A22058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94680"/>
    <w:multiLevelType w:val="hybridMultilevel"/>
    <w:tmpl w:val="789A43F8"/>
    <w:lvl w:ilvl="0" w:tplc="BB44D65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E8463E"/>
    <w:multiLevelType w:val="hybridMultilevel"/>
    <w:tmpl w:val="D6841D2A"/>
    <w:lvl w:ilvl="0" w:tplc="AF40B93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4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1F09"/>
    <w:rsid w:val="000054D1"/>
    <w:rsid w:val="00007509"/>
    <w:rsid w:val="00011B59"/>
    <w:rsid w:val="000164EC"/>
    <w:rsid w:val="00030294"/>
    <w:rsid w:val="0004326F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63290"/>
    <w:rsid w:val="00171BBC"/>
    <w:rsid w:val="001854D4"/>
    <w:rsid w:val="00192313"/>
    <w:rsid w:val="00196F43"/>
    <w:rsid w:val="001A31DD"/>
    <w:rsid w:val="001B37BA"/>
    <w:rsid w:val="001B4981"/>
    <w:rsid w:val="001C5F5E"/>
    <w:rsid w:val="001D0AE3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1D29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A0738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095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74D62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E4D73"/>
    <w:rsid w:val="003F5CD2"/>
    <w:rsid w:val="004002BD"/>
    <w:rsid w:val="004012B7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75CF7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0ECC"/>
    <w:rsid w:val="004D409C"/>
    <w:rsid w:val="004D5990"/>
    <w:rsid w:val="004E5F47"/>
    <w:rsid w:val="004E7BB4"/>
    <w:rsid w:val="004F4E27"/>
    <w:rsid w:val="004F626E"/>
    <w:rsid w:val="00512956"/>
    <w:rsid w:val="005277C4"/>
    <w:rsid w:val="00532A26"/>
    <w:rsid w:val="00533D0A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D4D18"/>
    <w:rsid w:val="005E3491"/>
    <w:rsid w:val="005E55FC"/>
    <w:rsid w:val="005E71E6"/>
    <w:rsid w:val="00601465"/>
    <w:rsid w:val="00601A94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3531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328E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43B44"/>
    <w:rsid w:val="00945AEC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1D64"/>
    <w:rsid w:val="009B300F"/>
    <w:rsid w:val="009B6F63"/>
    <w:rsid w:val="009D637C"/>
    <w:rsid w:val="009E1F95"/>
    <w:rsid w:val="009E4F0C"/>
    <w:rsid w:val="009F0593"/>
    <w:rsid w:val="009F1C45"/>
    <w:rsid w:val="009F4E6E"/>
    <w:rsid w:val="00A017B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010C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09ED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C0674"/>
    <w:rsid w:val="00CD260A"/>
    <w:rsid w:val="00CE0790"/>
    <w:rsid w:val="00CF0413"/>
    <w:rsid w:val="00D13C8B"/>
    <w:rsid w:val="00D13EF8"/>
    <w:rsid w:val="00D149D0"/>
    <w:rsid w:val="00D14F56"/>
    <w:rsid w:val="00D22363"/>
    <w:rsid w:val="00D32F7D"/>
    <w:rsid w:val="00D332B1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00CC7"/>
    <w:rsid w:val="00E10795"/>
    <w:rsid w:val="00E11837"/>
    <w:rsid w:val="00E16148"/>
    <w:rsid w:val="00E17355"/>
    <w:rsid w:val="00E17D83"/>
    <w:rsid w:val="00E27E4C"/>
    <w:rsid w:val="00E406B4"/>
    <w:rsid w:val="00E47E2F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277D2"/>
    <w:rsid w:val="00F35E59"/>
    <w:rsid w:val="00F419C0"/>
    <w:rsid w:val="00F42B8C"/>
    <w:rsid w:val="00F4448B"/>
    <w:rsid w:val="00F47C8F"/>
    <w:rsid w:val="00F5270C"/>
    <w:rsid w:val="00F54C00"/>
    <w:rsid w:val="00F6300D"/>
    <w:rsid w:val="00F71D57"/>
    <w:rsid w:val="00F73722"/>
    <w:rsid w:val="00F74482"/>
    <w:rsid w:val="00F903A9"/>
    <w:rsid w:val="00F90A4D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C1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  <w:style w:type="table" w:styleId="Grigliatabella">
    <w:name w:val="Table Grid"/>
    <w:basedOn w:val="Tabellanormale"/>
    <w:uiPriority w:val="59"/>
    <w:rsid w:val="0060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  <w:style w:type="table" w:styleId="Grigliatabella">
    <w:name w:val="Table Grid"/>
    <w:basedOn w:val="Tabellanormale"/>
    <w:uiPriority w:val="59"/>
    <w:rsid w:val="0060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1403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2021-01-04T16:40:00Z</dcterms:created>
  <dcterms:modified xsi:type="dcterms:W3CDTF">2021-01-04T16:40:00Z</dcterms:modified>
</cp:coreProperties>
</file>