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D201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5C5B3322" wp14:editId="31C57DD6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299C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0B5916D3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3CD4543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24E7066A" w14:textId="77777777" w:rsidR="008C1996" w:rsidRDefault="008C1996" w:rsidP="006A56FA">
      <w:pPr>
        <w:jc w:val="center"/>
        <w:rPr>
          <w:b/>
          <w:sz w:val="28"/>
          <w:szCs w:val="28"/>
        </w:rPr>
      </w:pPr>
    </w:p>
    <w:p w14:paraId="4DEDD9B6" w14:textId="5A198D2D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4572B5">
        <w:rPr>
          <w:b/>
          <w:sz w:val="28"/>
          <w:szCs w:val="28"/>
        </w:rPr>
        <w:t xml:space="preserve"> SCUOLA PRIMARIA A.S. 202</w:t>
      </w:r>
      <w:r w:rsidR="00792C2C">
        <w:rPr>
          <w:b/>
          <w:sz w:val="28"/>
          <w:szCs w:val="28"/>
        </w:rPr>
        <w:t>2</w:t>
      </w:r>
      <w:r w:rsidR="004572B5">
        <w:rPr>
          <w:b/>
          <w:sz w:val="28"/>
          <w:szCs w:val="28"/>
        </w:rPr>
        <w:t>/2</w:t>
      </w:r>
      <w:r w:rsidR="00792C2C">
        <w:rPr>
          <w:b/>
          <w:sz w:val="28"/>
          <w:szCs w:val="28"/>
        </w:rPr>
        <w:t>3</w:t>
      </w:r>
    </w:p>
    <w:p w14:paraId="38C606B7" w14:textId="77777777" w:rsidR="006A56FA" w:rsidRDefault="006A56FA" w:rsidP="006A56FA">
      <w:pPr>
        <w:rPr>
          <w:sz w:val="28"/>
          <w:szCs w:val="28"/>
        </w:rPr>
      </w:pPr>
    </w:p>
    <w:p w14:paraId="1FFC6E07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14:paraId="3215CA53" w14:textId="77777777" w:rsidR="008C1996" w:rsidRDefault="008C1996" w:rsidP="006A56FA">
      <w:pPr>
        <w:rPr>
          <w:sz w:val="28"/>
          <w:szCs w:val="28"/>
          <w:u w:val="single"/>
        </w:rPr>
      </w:pPr>
    </w:p>
    <w:p w14:paraId="08FFAC72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5387402B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14:paraId="2F48A1CB" w14:textId="77777777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8A7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E8C6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F747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8AC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94D8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2AB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23A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14:paraId="40C4AD72" w14:textId="77777777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301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11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964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E5A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868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556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8EA" w14:textId="77777777"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14:paraId="273BA4DD" w14:textId="77777777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D2BE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52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D9A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941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A6D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C29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5C17" w14:textId="77777777" w:rsidR="006A56FA" w:rsidRDefault="006A56FA">
            <w:pPr>
              <w:rPr>
                <w:sz w:val="28"/>
                <w:szCs w:val="28"/>
              </w:rPr>
            </w:pPr>
          </w:p>
        </w:tc>
      </w:tr>
    </w:tbl>
    <w:p w14:paraId="36308934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14:paraId="58D9D223" w14:textId="77777777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5E56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1044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077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852C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10F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1D3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C2A4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14:paraId="0C7BA823" w14:textId="77777777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A46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C5E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F1A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5D43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8DA2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65D4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5805" w14:textId="77777777"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14:paraId="6EC89D2A" w14:textId="77777777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04FA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E8DA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AC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38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409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34D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0C03" w14:textId="77777777" w:rsidR="006A56FA" w:rsidRDefault="006A56FA">
            <w:pPr>
              <w:rPr>
                <w:sz w:val="28"/>
                <w:szCs w:val="28"/>
              </w:rPr>
            </w:pPr>
          </w:p>
        </w:tc>
      </w:tr>
    </w:tbl>
    <w:p w14:paraId="21423870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047BF4FC" w14:textId="77777777" w:rsidR="00124900" w:rsidRDefault="00124900" w:rsidP="006A56FA">
      <w:pPr>
        <w:rPr>
          <w:sz w:val="28"/>
          <w:szCs w:val="28"/>
        </w:rPr>
      </w:pPr>
    </w:p>
    <w:p w14:paraId="22722849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10804FF7" w14:textId="77777777"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958"/>
        <w:gridCol w:w="1020"/>
        <w:gridCol w:w="1163"/>
        <w:gridCol w:w="1110"/>
        <w:gridCol w:w="1108"/>
        <w:gridCol w:w="1805"/>
        <w:gridCol w:w="944"/>
        <w:gridCol w:w="841"/>
        <w:gridCol w:w="853"/>
        <w:gridCol w:w="927"/>
        <w:gridCol w:w="1038"/>
      </w:tblGrid>
      <w:tr w:rsidR="008C1996" w14:paraId="51D2B67A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93C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E69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0E9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A3FF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72C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E70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7527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4A89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3CCA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51D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2A4F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B32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14:paraId="18D99188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53F1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46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533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9E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897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656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A4E6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55C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10B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B593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932F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031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14:paraId="4CB0C91B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E0D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C26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85B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FF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CE1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033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53EA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40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698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972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50C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D8A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14:paraId="6EA0E1C8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FB6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6DC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32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33E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659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058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3BE8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840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858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A53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807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F05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14:paraId="2D02B63C" w14:textId="77777777"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C15E9F2" w14:textId="77777777"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4FBCD410" w14:textId="77777777"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1A2039EA" w14:textId="77777777" w:rsidR="00E81B7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</w:t>
      </w:r>
    </w:p>
    <w:p w14:paraId="615A8027" w14:textId="77777777" w:rsidR="00E81B7C" w:rsidRDefault="00E81B7C" w:rsidP="00124900">
      <w:pPr>
        <w:jc w:val="right"/>
        <w:rPr>
          <w:sz w:val="28"/>
          <w:szCs w:val="28"/>
        </w:rPr>
      </w:pPr>
    </w:p>
    <w:p w14:paraId="67F33035" w14:textId="77777777" w:rsidR="00E81B7C" w:rsidRDefault="00E81B7C" w:rsidP="00E81B7C">
      <w:pPr>
        <w:jc w:val="both"/>
        <w:rPr>
          <w:sz w:val="28"/>
          <w:szCs w:val="28"/>
        </w:rPr>
      </w:pPr>
    </w:p>
    <w:p w14:paraId="778D4B80" w14:textId="77777777" w:rsidR="00E81B7C" w:rsidRDefault="00E81B7C" w:rsidP="00E81B7C">
      <w:pPr>
        <w:jc w:val="both"/>
        <w:rPr>
          <w:sz w:val="28"/>
          <w:szCs w:val="28"/>
        </w:rPr>
      </w:pPr>
    </w:p>
    <w:p w14:paraId="02965D13" w14:textId="77777777" w:rsidR="00E81B7C" w:rsidRDefault="00E81B7C" w:rsidP="00E81B7C">
      <w:pPr>
        <w:jc w:val="both"/>
        <w:rPr>
          <w:sz w:val="28"/>
          <w:szCs w:val="28"/>
        </w:rPr>
      </w:pPr>
    </w:p>
    <w:p w14:paraId="5D7D40D9" w14:textId="546E33DF"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</w:t>
      </w:r>
      <w:r w:rsidR="00A1462D">
        <w:rPr>
          <w:b/>
          <w:bCs/>
          <w:sz w:val="28"/>
          <w:szCs w:val="28"/>
          <w:u w:val="single"/>
        </w:rPr>
        <w:t>Si chiede di indicare il numero di protocollo in ingresso delle richieste dei genitori per il nulla osta in uscita degli alunni</w:t>
      </w:r>
      <w:r w:rsidR="00A1462D">
        <w:rPr>
          <w:sz w:val="28"/>
          <w:szCs w:val="28"/>
        </w:rPr>
        <w:t>)</w:t>
      </w:r>
    </w:p>
    <w:p w14:paraId="292D9F59" w14:textId="77777777" w:rsidR="00E81B7C" w:rsidRDefault="00E81B7C" w:rsidP="00E81B7C">
      <w:pPr>
        <w:jc w:val="both"/>
        <w:rPr>
          <w:sz w:val="28"/>
          <w:szCs w:val="28"/>
        </w:rPr>
      </w:pPr>
    </w:p>
    <w:p w14:paraId="5646F3FF" w14:textId="77777777"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a._________________________________________________________________________________________________</w:t>
      </w:r>
    </w:p>
    <w:p w14:paraId="7B0B4F3B" w14:textId="77777777"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b._________________________________________________________________________________________________</w:t>
      </w:r>
    </w:p>
    <w:p w14:paraId="7BEB8337" w14:textId="77777777"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c._________________________________________________________________________________________________</w:t>
      </w:r>
    </w:p>
    <w:p w14:paraId="1515CDB1" w14:textId="77777777"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d._________________________________________________________________________________________________ </w:t>
      </w:r>
    </w:p>
    <w:p w14:paraId="0080CAC2" w14:textId="77777777" w:rsidR="00E81B7C" w:rsidRPr="00905595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14:paraId="67EF2494" w14:textId="77777777" w:rsidR="0005794A" w:rsidRPr="00E752FC" w:rsidRDefault="006A56FA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124900"/>
    <w:rsid w:val="001B67E9"/>
    <w:rsid w:val="0031622B"/>
    <w:rsid w:val="003B1464"/>
    <w:rsid w:val="004572B5"/>
    <w:rsid w:val="00515B30"/>
    <w:rsid w:val="006017CF"/>
    <w:rsid w:val="0061764D"/>
    <w:rsid w:val="006A56FA"/>
    <w:rsid w:val="007007F0"/>
    <w:rsid w:val="00705607"/>
    <w:rsid w:val="007144AD"/>
    <w:rsid w:val="00760325"/>
    <w:rsid w:val="00792C2C"/>
    <w:rsid w:val="007C01C1"/>
    <w:rsid w:val="008C1996"/>
    <w:rsid w:val="00932F91"/>
    <w:rsid w:val="009A07EA"/>
    <w:rsid w:val="00A0307C"/>
    <w:rsid w:val="00A03C43"/>
    <w:rsid w:val="00A1462D"/>
    <w:rsid w:val="00AD3C78"/>
    <w:rsid w:val="00B303B2"/>
    <w:rsid w:val="00B848BD"/>
    <w:rsid w:val="00B916C9"/>
    <w:rsid w:val="00B96147"/>
    <w:rsid w:val="00CD0FCC"/>
    <w:rsid w:val="00E1420D"/>
    <w:rsid w:val="00E752FC"/>
    <w:rsid w:val="00E81B7C"/>
    <w:rsid w:val="00F77BB7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691"/>
  <w15:docId w15:val="{34B9E2FC-B807-4DAD-8AB5-BC4B7A7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Debora Infante</cp:lastModifiedBy>
  <cp:revision>3</cp:revision>
  <dcterms:created xsi:type="dcterms:W3CDTF">2022-06-17T09:41:00Z</dcterms:created>
  <dcterms:modified xsi:type="dcterms:W3CDTF">2022-06-20T15:28:00Z</dcterms:modified>
</cp:coreProperties>
</file>